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rFonts w:ascii="Calibri" w:hAnsi="Calibri" w:cs="Calibri" w:eastAsia="Calibri"/>
          <w:b/>
          <w:u w:val="single"/>
        </w:rPr>
        <w:t/>
      </w:r>
    </w:p>
    <w:p>
      <w:pPr>
        <w:jc w:val="center"/>
        <w:pBdr>
          <w:top w:val="" w:sz="6"/>
          <w:left w:val="" w:sz="6"/>
          <w:bottom w:val="" w:sz="6"/>
          <w:right w:val="" w:sz="6"/>
        </w:pBdr>
      </w:pPr>
      <w:r>
        <w:rPr>
          <w:b/>
          <w:u w:val="single"/>
          <w:sz w:val="18"/>
        </w:rPr>
        <w:t>ATA DE SESSÃO PÚBLICA</w:t>
      </w:r>
    </w:p>
    <w:p>
      <w:pPr>
        <w:jc w:val="center"/>
        <w:pBdr>
          <w:top w:val="" w:sz="6"/>
          <w:left w:val="" w:sz="6"/>
          <w:bottom w:val="" w:sz="6"/>
          <w:right w:val="" w:sz="6"/>
        </w:pBdr>
      </w:pPr>
      <w:r>
        <w:rPr>
          <w:rFonts w:ascii="Arabic Typesetting" w:hAnsi="Arabic Typesetting" w:cs="Arabic Typesetting" w:eastAsia="Arabic Typesetting"/>
          <w:sz w:val="18"/>
        </w:rPr>
        <w:t>2023</w:t>
      </w:r>
    </w:p>
    <w:p>
      <w:pPr>
        <w:jc w:val="center"/>
        <w:pBdr>
          <w:top w:val="" w:sz="6"/>
          <w:left w:val="" w:sz="6"/>
          <w:bottom w:val="" w:sz="6"/>
          <w:right w:val="" w:sz="6"/>
        </w:pBdr>
      </w:pPr>
      <w:r>
        <w:rPr>
          <w:sz w:val="18"/>
        </w:rPr>
        <w:t/>
      </w:r>
    </w:p>
    <w:p>
      <w:pPr>
        <w:jc w:val="both"/>
      </w:pPr>
      <w:r>
        <w:rPr>
          <w:b/>
          <w:u w:val="single"/>
          <w:sz w:val="18"/>
        </w:rPr>
        <w:t>Processo</w:t>
      </w:r>
      <w:r>
        <w:rPr>
          <w:b/>
          <w:sz w:val="18"/>
        </w:rPr>
        <w:t xml:space="preserve"> </w:t>
      </w:r>
      <w:r>
        <w:rPr>
          <w:b/>
          <w:u w:val="single"/>
          <w:sz w:val="18"/>
        </w:rPr>
        <w:t>Licitatório</w:t>
      </w:r>
      <w:r>
        <w:rPr>
          <w:b/>
          <w:sz w:val="18"/>
        </w:rPr>
        <w:t xml:space="preserve"> n.º </w:t>
      </w:r>
      <w:r>
        <w:rPr>
          <w:rFonts w:ascii="Arabic Typesetting" w:hAnsi="Arabic Typesetting" w:cs="Arabic Typesetting" w:eastAsia="Arabic Typesetting"/>
        </w:rPr>
        <w:t>132/23</w:t>
      </w:r>
    </w:p>
    <w:p>
      <w:pPr>
        <w:jc w:val="both"/>
      </w:pPr>
      <w:r>
        <w:rPr>
          <w:b/>
          <w:u w:val="single"/>
          <w:sz w:val="18"/>
        </w:rPr>
        <w:t>Modalidade</w:t>
      </w:r>
      <w:r>
        <w:rPr>
          <w:sz w:val="18"/>
        </w:rPr>
        <w:t>:</w:t>
      </w:r>
      <w:r>
        <w:rPr>
          <w:rFonts w:ascii="Arabic Typesetting" w:hAnsi="Arabic Typesetting" w:cs="Arabic Typesetting" w:eastAsia="Arabic Typesetting"/>
        </w:rPr>
        <w:t xml:space="preserve"> PREGÃO PRESENCIAL</w:t>
      </w:r>
      <w:r>
        <w:t xml:space="preserve"> n.º </w:t>
      </w:r>
      <w:r>
        <w:rPr>
          <w:rFonts w:ascii="Arabic Typesetting" w:hAnsi="Arabic Typesetting" w:cs="Arabic Typesetting" w:eastAsia="Arabic Typesetting"/>
        </w:rPr>
        <w:t>9/2023</w:t>
      </w:r>
    </w:p>
    <w:p>
      <w:pPr>
        <w:jc w:val="both"/>
      </w:pPr>
      <w:r>
        <w:rPr>
          <w:b/>
          <w:u w:val="single"/>
          <w:sz w:val="18"/>
        </w:rPr>
        <w:t>Sessão</w:t>
      </w:r>
      <w:r>
        <w:rPr>
          <w:b/>
          <w:sz w:val="18"/>
        </w:rPr>
        <w:t xml:space="preserve">: </w:t>
      </w:r>
      <w:r>
        <w:rPr>
          <w:rFonts w:ascii="Arabic Typesetting" w:hAnsi="Arabic Typesetting" w:cs="Arabic Typesetting" w:eastAsia="Arabic Typesetting"/>
          <w:sz w:val="18"/>
        </w:rPr>
        <w:t>1</w:t>
      </w:r>
    </w:p>
    <w:p>
      <w:pPr>
        <w:jc w:val="both"/>
      </w:pPr>
      <w:r>
        <w:rPr>
          <w:b/>
          <w:u w:val="single"/>
          <w:sz w:val="18"/>
        </w:rPr>
        <w:t>Objeto</w:t>
      </w:r>
      <w:r>
        <w:rPr>
          <w:sz w:val="18"/>
        </w:rPr>
        <w:t xml:space="preserve">: </w:t>
      </w:r>
      <w:r>
        <w:rPr>
          <w:rFonts w:ascii="Arabic Typesetting" w:hAnsi="Arabic Typesetting" w:cs="Arabic Typesetting" w:eastAsia="Arabic Typesetting"/>
          <w:sz w:val="18"/>
        </w:rPr>
        <w:t>REGISTRO DE PREÇO PARA AQUISIÇÃO DE FERRAMENTAS UTILIZADAS NA REALIZAÇÃO DE MANUTENÇÃO EM GERAL</w:t>
      </w:r>
    </w:p>
    <w:p>
      <w:pPr>
        <w:jc w:val="both"/>
      </w:pPr>
      <w:r>
        <w:rPr>
          <w:sz w:val="18"/>
        </w:rPr>
        <w:t/>
      </w:r>
    </w:p>
    <w:p>
      <w:pPr>
        <w:jc w:val="both"/>
      </w:pPr>
      <w:r>
        <w:rPr>
          <w:b/>
          <w:i/>
          <w:u w:val="single"/>
          <w:sz w:val="18"/>
        </w:rPr>
        <w:t>ABERTURA</w:t>
      </w:r>
    </w:p>
    <w:p>
      <w:pPr>
        <w:jc w:val="both"/>
      </w:pPr>
      <w:r>
        <w:rPr>
          <w:sz w:val="18"/>
        </w:rPr>
        <w:t/>
      </w:r>
    </w:p>
    <w:p>
      <w:pPr>
        <w:jc w:val="both"/>
      </w:pPr>
      <w:r>
        <w:rPr>
          <w:sz w:val="18"/>
        </w:rPr>
        <w:t xml:space="preserve">Aos 20 dias do mês de abril do ano de 2023, às </w:t>
      </w:r>
      <w:r>
        <w:rPr>
          <w:rFonts w:ascii="Arabic Typesetting" w:hAnsi="Arabic Typesetting" w:cs="Arabic Typesetting" w:eastAsia="Arabic Typesetting"/>
          <w:sz w:val="18"/>
        </w:rPr>
        <w:t>9 horas</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Portaria</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Data</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Nome</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Cargo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CPF</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RG</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AMANDA DE LIMA MELO</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398.459.758-44</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48.206.843-7</w:t>
            </w:r>
          </w:p>
        </w:tc>
      </w:tr>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ELIDIANE MARIA RIBEIRO DA SILVA</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Agente de Contratação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369.780.838-95</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40.834.825-0</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GERALDO LUIS BENEDITO BORANGA</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141.325.278-83</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246402787</w:t>
            </w:r>
          </w:p>
        </w:tc>
      </w:tr>
    </w:tbl>
    <w:p>
      <w:pPr>
        <w:jc w:val="both"/>
      </w:pPr>
      <w:r>
        <w:rPr>
          <w:rFonts w:ascii="Arabic Typesetting" w:hAnsi="Arabic Typesetting" w:cs="Arabic Typesetting" w:eastAsia="Arabic Typesetting"/>
          <w:sz w:val="18"/>
        </w:rPr>
        <w:t/>
      </w:r>
    </w:p>
    <w:p>
      <w:pPr>
        <w:jc w:val="both"/>
      </w:pPr>
      <w:r>
        <w:rPr>
          <w:b/>
          <w:u w:val="single"/>
          <w:sz w:val="18"/>
        </w:rPr>
        <w:t>DOCUMENTOS RECEBIDOS VIA POSTAL</w:t>
      </w:r>
    </w:p>
    <w:p>
      <w:pPr>
        <w:jc w:val="both"/>
      </w:pPr>
      <w:r>
        <w:rPr>
          <w:sz w:val="18"/>
        </w:rPr>
        <w:t>Declarada aberta a sessão pela Senhora Pregoeira, por este foi informada a inexistência de documentos encaminhados via postal.</w:t>
      </w:r>
    </w:p>
    <w:p>
      <w:pPr>
        <w:jc w:val="both"/>
      </w:pPr>
      <w:r>
        <w:rPr>
          <w:sz w:val="18"/>
        </w:rPr>
        <w:t/>
      </w:r>
    </w:p>
    <w:p>
      <w:pPr>
        <w:jc w:val="both"/>
      </w:pPr>
      <w:r>
        <w:rPr>
          <w:b/>
          <w:u w:val="single"/>
          <w:sz w:val="18"/>
        </w:rPr>
        <w:t>CREDENCIAMENTO</w:t>
      </w:r>
    </w:p>
    <w:p>
      <w:pPr>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Lances</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p>
            <w:pPr>
              <w:pBdr>
                <w:top w:val="" w:sz="6"/>
                <w:left w:val="" w:sz="6"/>
                <w:bottom w:val="" w:sz="6"/>
                <w:right w:val="" w:sz="6"/>
              </w:pBdr>
            </w:pPr>
            <w:r>
              <w:rPr>
                <w:rFonts w:ascii="Arabic Typesetting" w:hAnsi="Arabic Typesetting" w:cs="Arabic Typesetting" w:eastAsia="Arabic Typesetting"/>
                <w:sz w:val="18"/>
              </w:rPr>
              <w:t>CPF</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CNPJ</w:t>
            </w:r>
          </w:p>
          <w:p>
            <w:pPr>
              <w:pBdr>
                <w:top w:val="" w:sz="6"/>
                <w:left w:val="" w:sz="6"/>
                <w:bottom w:val="" w:sz="6"/>
                <w:right w:val="" w:sz="6"/>
              </w:pBdr>
            </w:pPr>
            <w:r>
              <w:rPr>
                <w:rFonts w:ascii="Arabic Typesetting" w:hAnsi="Arabic Typesetting" w:cs="Arabic Typesetting" w:eastAsia="Arabic Typesetting"/>
                <w:sz w:val="18"/>
              </w:rPr>
              <w:t>RG</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Preferência de contratação (art. 44 da LC 123/2006)</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p>
            <w:pPr>
              <w:pBdr>
                <w:top w:val="" w:sz="6"/>
                <w:left w:val="" w:sz="6"/>
                <w:bottom w:val="" w:sz="6"/>
                <w:right w:val="" w:sz="6"/>
              </w:pBdr>
            </w:pPr>
            <w:r>
              <w:rPr>
                <w:rFonts w:ascii="Arabic Typesetting" w:hAnsi="Arabic Typesetting" w:cs="Arabic Typesetting" w:eastAsia="Arabic Typesetting"/>
                <w:sz w:val="18"/>
              </w:rPr>
              <w:t>LUIZ LOURENÇO LANÇA NETO</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EPP</w:t>
            </w:r>
          </w:p>
          <w:p>
            <w:pPr>
              <w:pBdr>
                <w:top w:val="" w:sz="6"/>
                <w:left w:val="" w:sz="6"/>
                <w:bottom w:val="" w:sz="6"/>
                <w:right w:val="" w:sz="6"/>
              </w:pBdr>
            </w:pPr>
            <w:r>
              <w:rPr>
                <w:rFonts w:ascii="Arabic Typesetting" w:hAnsi="Arabic Typesetting" w:cs="Arabic Typesetting" w:eastAsia="Arabic Typesetting"/>
                <w:sz w:val="18"/>
              </w:rPr>
              <w:t>289.727.708-41</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11.777.157/0001-44</w:t>
            </w:r>
          </w:p>
          <w:p>
            <w:pPr>
              <w:pBdr>
                <w:top w:val="" w:sz="6"/>
                <w:left w:val="" w:sz="6"/>
                <w:bottom w:val="" w:sz="6"/>
                <w:right w:val="" w:sz="6"/>
              </w:pBdr>
            </w:pPr>
            <w:r>
              <w:rPr>
                <w:rFonts w:ascii="Arabic Typesetting" w:hAnsi="Arabic Typesetting" w:cs="Arabic Typesetting" w:eastAsia="Arabic Typesetting"/>
                <w:sz w:val="18"/>
              </w:rPr>
              <w:t>28.176.599</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9003</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p>
            <w:pPr>
              <w:pBdr>
                <w:top w:val="" w:sz="6"/>
                <w:left w:val="" w:sz="6"/>
                <w:bottom w:val="" w:sz="6"/>
                <w:right w:val="" w:sz="6"/>
              </w:pBdr>
            </w:pPr>
            <w:r>
              <w:rPr>
                <w:rFonts w:ascii="Arabic Typesetting" w:hAnsi="Arabic Typesetting" w:cs="Arabic Typesetting" w:eastAsia="Arabic Typesetting"/>
                <w:sz w:val="18"/>
              </w:rPr>
              <w:t>ELIESER MENEGUEL DE MORAES</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326.245.448-60</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09.633.425/0001-02</w:t>
            </w:r>
          </w:p>
          <w:p>
            <w:pPr>
              <w:pBdr>
                <w:top w:val="" w:sz="6"/>
                <w:left w:val="" w:sz="6"/>
                <w:bottom w:val="" w:sz="6"/>
                <w:right w:val="" w:sz="6"/>
              </w:pBdr>
            </w:pPr>
            <w:r>
              <w:rPr>
                <w:rFonts w:ascii="Arabic Typesetting" w:hAnsi="Arabic Typesetting" w:cs="Arabic Typesetting" w:eastAsia="Arabic Typesetting"/>
                <w:sz w:val="18"/>
              </w:rPr>
              <w:t>43.278.665</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Sim</w:t>
            </w:r>
          </w:p>
        </w:tc>
      </w:tr>
    </w:tbl>
    <w:p>
      <w:pPr>
        <w:jc w:val="both"/>
      </w:pPr>
      <w:r>
        <w:rPr>
          <w:sz w:val="18"/>
        </w:rPr>
        <w:t/>
      </w:r>
    </w:p>
    <w:p>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pPr>
        <w:jc w:val="both"/>
      </w:pPr>
      <w:r>
        <w:rPr>
          <w:sz w:val="18"/>
        </w:rPr>
        <w:t/>
      </w:r>
    </w:p>
    <w:p>
      <w:pPr>
        <w:jc w:val="both"/>
      </w:pPr>
      <w:r>
        <w:rPr>
          <w:b/>
          <w:u w:val="single"/>
          <w:sz w:val="18"/>
        </w:rPr>
        <w:t>REGISTRO E CLASSIFICAÇÃO DA PROPOSTA ESCRITA</w:t>
      </w:r>
    </w:p>
    <w:p>
      <w:pPr>
        <w:jc w:val="both"/>
      </w:pPr>
      <w:r>
        <w:rPr>
          <w:sz w:val="18"/>
        </w:rPr>
        <w:t>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aos presentes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pPr>
        <w:jc w:val="both"/>
      </w:pPr>
      <w:r>
        <w:rPr>
          <w:sz w:val="18"/>
        </w:rPr>
        <w:t/>
      </w:r>
    </w:p>
    <w:p>
      <w:pPr>
        <w:jc w:val="both"/>
      </w:pPr>
      <w:r>
        <w:rPr>
          <w:sz w:val="18"/>
        </w:rPr>
        <w:t xml:space="preserve">Ao término das averiguações procedidas pelos interessados, a Senhora Pregoeira ordenou a reunião das propostas apresentadas e sua conferência com a relação de análise, julgamento e classificação das propostas. </w:t>
      </w:r>
    </w:p>
    <w:p>
      <w:pPr>
        <w:pBdr>
          <w:top w:val="" w:sz="6"/>
          <w:left w:val="" w:sz="6"/>
          <w:bottom w:val="" w:sz="6"/>
          <w:right w:val="" w:sz="6"/>
        </w:pBdr>
      </w:pPr>
      <w:r>
        <w:rPr>
          <w:sz w:val="18"/>
        </w:rPr>
        <w:t/>
      </w:r>
    </w:p>
    <w:p>
      <w:pPr>
        <w:jc w:val="both"/>
      </w:pPr>
      <w:r>
        <w:rPr>
          <w:sz w:val="18"/>
        </w:rPr>
        <w:t xml:space="preserve">Constatada a sua regularidade, a Senhora Pregoeira passou a declarar as propostas selecionadas à etapa de lances verbais, nos termos do Edital, conforme segue: </w:t>
      </w:r>
    </w:p>
    <w:tbl>
      <w:tblPr>
        <w:tblW w:w="5000" w:type="pct"/>
        <w:tblLayout w:type="fixed"/>
        <w:tblCellMar>
          <w:top w:w="0" w:type="dxa"/>
          <w:left w:w="1" w:type="dxa"/>
          <w:bottom w:w="0" w:type="dxa"/>
          <w:right w:w="1" w:type="dxa"/>
        </w:tblCellMar>
        <w:shd w:val="clear" w:color="auto" w:fill="FFFFFF"/>
      </w:tblPr>
      <w:tblGrid>
        <w:gridCol w:w="588"/>
        <w:gridCol w:w="978"/>
        <w:gridCol w:w="3903"/>
        <w:gridCol w:w="1368"/>
        <w:gridCol w:w="978"/>
        <w:gridCol w:w="993"/>
        <w:gridCol w:w="1113"/>
      </w:tblGrid>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005.016.504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ALICATE DE PRESSÃO 10" 250MM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476,28</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ALICATE UNIVERSAL PVC 8" POLIDO PREMIUM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35,86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430,32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005.005.232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ARCO DE SERRA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33,71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404,52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BALDE PARA PEDREIRO 12 LTS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ZUMPLAST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20,17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806,80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003.010.164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RAPIDO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1.288,80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1.545,00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11,15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669,00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217,20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073.001.031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36,95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2.217,00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3/16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710,40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3/8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32,54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1.952,40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005.006.798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RAPIDO 5MM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648,00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005.014.563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1.203,00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6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372,00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ACO RAPIDO 8,0MM=5/16"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20,23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404,60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ACO RAPIDO 89MMX3/16" P/METAL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177,60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21,51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430,20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95,88</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15,76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315,20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005.006.360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15,76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315,20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5/8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14,95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VÍDEA 10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1.391,20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10MM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24,91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498,20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VÍDEA 6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6MM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216,00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6 X 100MM PARA CONCRETO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418,80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005.006.190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8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13,12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524,80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8MM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28,92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578,40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005.006.890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BROXA RETANGULAR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10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IV PLAST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0,20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0,22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6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IV PLAST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8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IV PLAST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0,20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005.006.974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DE ENXADA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995,20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005.005.878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PARA ENXADA/ENXADAO/RASTELO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11,43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685,80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005.014.310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PARA ROLO DE PINTURA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18,62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744,80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CACAMBA PLASTICA PARA PINTURA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31,10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003.010.010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CAPA PARA CHUVA - LAMINADA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26,39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5.278,00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11.800,00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CAPACETE COM JUGULAR AMARELO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WORKER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21,04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841,60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005.015.045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CARRINHO DE MÃO COM CHASSI METÁLICO E CAÇAMBA METÁLICA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MAESTRO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MAESTRO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243,38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9.735,20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CARRINHO DE MÃO REFORÇADO AZUL METAL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METASUL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251,00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3.012,00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MAESTRO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272,93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3.275,16</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005.005.898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CAVADEIRA DE MOLA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TRAMONTINA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137,06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1.644,72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010.013.254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JOGO DE CHAVE COMBINADA  - 15MM, 16MM,  17MM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JG</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179,30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1/4"X5"</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209,00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1/4"X6"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264,80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3/16"X6"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208,20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GRINFO Nº10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48,27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579,24</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GRINFO Nº14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65,53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655,30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005.006.136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INGLESA Nº12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273,88</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298,00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005.015.212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CATRACA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10,10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PHILLIPS 1/4"X5"</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416,70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PHILLIPS 5/16"X8"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21,48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644,40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CHIBANCA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TRAMONTINA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107,20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2.144,00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005.016.280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CHUMBADOR CBA 1/4 X 2" COM PARAFUSO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ANCORA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921,00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005.005.937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COLHER PEDREIRO 07"</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32,86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394,32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PACETTA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COLHER PEDREIRO Nº 9</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34,98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874,50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PACETTA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1.087,50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DE ACO LISA 12X26CM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17,28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172,80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BARICAR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DE PLASTICO CORRUGADO PRETA 18X30CM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BARICAR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17,67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1.413,60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PLÁSTICA BASE LISA 15 X 30 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793,80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BARICAR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BORRACHA 5" FLEXIVEL PARA ESMERILHADEIRA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UZZY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15,17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151,70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CIRCULAR DE VIDEA 7. ¼” X 24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UZZY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43,15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517,80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12" X 1/8 X 3/4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23,27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465,40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9" 3/4 PARA ALVENARIA E CONCRETO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2.738,80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ACO  9X1/8X7/8"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1.452,80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DIAMANTADO 110 MM PARA MULTIMATERIAIS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30,84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1.850,40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FINO 115X1,0X22,2MM (4.1/2""X3/64"X7/8")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4.1/2"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NORTOW</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114,40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10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40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50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60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LARANJA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21,18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423,60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BRASKOKI</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SEGMENTADO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33,61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2.688,80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TURBO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36,69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1.467,60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PORCELANATO LISO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38,78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1.163,40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7.1/4" 184MM FURO 20MM 24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68,18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681,80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7.1/4" 36 DENTES F20MM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122,76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736,56</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9.1/4" 235MM FURO 25MM 36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DISFLEX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228,30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1.369,80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COM CABO N 28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COM CABO Nº 30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859,70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005.015.501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N 28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77,40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3.870,00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82,50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003.014.608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ESCADA DE ALUMINIO DOMÉSTICA DE 7 GRAUS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REAL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2.075,00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438,91</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4.389,10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ESCOVA DE ACO MANUAL MADEIRA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005.016.172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ESCOVA DE ACO MANUAL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14,84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445,20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8,0CM ACO CARBONO CABO MADEIRA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216,00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10CM ACO CARBONO CABO PLASTICO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17,64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352,80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12CM ACO CARBONO CABO MADEIRA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236,00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17,69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353,80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EXTENSOR TELESCOPICO 2M P/PINTOR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348,60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EXTENSOR TELESCOPICO 3M P/PINTOR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40,22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804,40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FACA PARA ROÇADEIRA FURO 20 MM RETANGULAR - FUZIL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350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13.807,50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NAKASHI</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FOICE ABERTA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BELTOOLS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52,30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313,80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FOICE ROÇADEIRA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83,27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499,62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FUZIL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539,40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FURADEIRA DE IMPACTO127V 1/2" 700W 2 VELOCIDADE</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BLACKDECKER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673,06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4.038,36</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FURADEIRA INDUSTRIAL IMPACTO 1700 W 2 VELOCIDADES (1/2) - 220 VOLTS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BLACKDECKER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705,29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1.410,58</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KIT SERRA COPO PARA ALVENARIA DE ¾” A 1 ½”</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57,27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343,62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STARRET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LÂMINA DE SERRA MANUAL PARA FERRO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STARRET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425,70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LAPIS CARPINTEIRO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368,40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005.005.513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LIMA MOTO SERRA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KF</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005.005.489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LIMA P/ ENXADA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KF</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20,37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814,80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LINHA PEDREIRO 100 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CT</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MULTIFRIO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380,80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DANNY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DANNY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P</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DANNY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005.014.957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VAQUETA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1800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DANNY</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11,75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21.150,00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24,60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44.280,00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TECIDO/ALGODÃO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3.144,00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005.006.790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MARRETA C/CABO 1 KG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1.230,00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41,68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1.250,40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DE UNHA 23MM COM FIBRA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44,59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DE UNHA 25MM BASIC</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41,58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1.247,40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TRAMONTINA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1.470,00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005.015.938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UNHA 27MM C/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43,47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869,40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003.017.006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MASCARA COM FILTRO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2.982,00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003.012.339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OCULOS DE PROTEÇÃO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PÁ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1.798,92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METISA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2.232,00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005.014.996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PÁ DE BICO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TRAMONTINA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1.494,00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1.834,92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PICARETA CHIBANCA COM CABO MADEIRA 90CM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TRAMONTINA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103,97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1.039,70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005.015.939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1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1.186,00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005.014.083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005.014.691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4 POLEGADAS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180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2.430,00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15,26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2.746,80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2'' CERDA SINTÉTICA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305,60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2 1/2''  CERDA SINTETICA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PINTURA VERNIZ 21/2''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520,80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ATLAS</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14,80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PNEU CAMARA AZUL 3,25X8"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CARGO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80,16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1.603,20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PONTEIRA ESGOTO 100MM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VALEPLAST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29,14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874,20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PRUMO 600G PARA PEDREIRO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41,82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836,40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REGUA DE ALUMINIO 2MTS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BRASFORT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37,93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1.137,90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003.010.165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REGUA ALUMINIO PEDREIRO 3 MT</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BRASFORT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54,78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1.643,40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SERRA MÁRMORE ELÉTRICA PROFISSIONAL 110 V – 1400 W</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508,50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2.034,00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635,19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2.540,76</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SERRINHA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STARRET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010.013.241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SERROTE</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THOMPSON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60,09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240,36</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005.005.936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TALHADEIRA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VONDER</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20,76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1.245,60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005.016.580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TESOURA CORTA VERGALHAO 36''  AÇO CARBONO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264,72</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1.588,32</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TESOURA CORTA VERGALHÃO 18'' AÇO CARBONO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599,40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152,00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912,00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003.010.153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TORQUESA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SAO ROMAO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57,14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1.714,20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005.018.101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TRENA 05MX19MM COLOR COM TRAVA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MTX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25,69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385,35</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VANGA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METISA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FOX</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66,18</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1.323,60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bl>
    <w:p>
      <w:pPr>
        <w:jc w:val="both"/>
      </w:pPr>
      <w:r>
        <w:rPr>
          <w:sz w:val="18"/>
        </w:rPr>
        <w:t xml:space="preserve">assim como convidou os respectivos representantes à apresentação desses lances verbais, solicitando que os mesmos se posicionassem no local por ela indicado, separadamente dos demais presentes à sessão, para facilitar os trabalhos que se sucederiam. </w:t>
      </w:r>
    </w:p>
    <w:p>
      <w:pPr>
        <w:pBdr>
          <w:top w:val="" w:sz="6"/>
          <w:left w:val="" w:sz="6"/>
          <w:bottom w:val="" w:sz="6"/>
          <w:right w:val="" w:sz="6"/>
        </w:pBdr>
      </w:pPr>
      <w:r>
        <w:rPr>
          <w:rFonts w:ascii="Helvetica" w:hAnsi="Helvetica" w:cs="Helvetica" w:eastAsia="Helvetica"/>
        </w:rPr>
        <w:t/>
      </w:r>
    </w:p>
    <w:p>
      <w:pPr>
        <w:jc w:val="both"/>
      </w:pPr>
      <w:r>
        <w:rPr>
          <w:b/>
          <w:u w:val="single"/>
          <w:sz w:val="18"/>
        </w:rPr>
        <w:t>RODADA DE LANCES e NEGOCIAÇÃO</w:t>
      </w:r>
    </w:p>
    <w:p>
      <w:pPr>
        <w:pBdr>
          <w:top w:val="" w:sz="6"/>
          <w:left w:val="" w:sz="6"/>
          <w:bottom w:val="" w:sz="6"/>
          <w:right w:val="" w:sz="6"/>
        </w:pBdr>
      </w:pPr>
      <w:r>
        <w:rPr>
          <w:sz w:val="18"/>
        </w:rPr>
        <w:t>Determinada a ordem seqüencial, iniciou-se a etapa de oferta de lances verbais pelos interessados, tudo conforme registrado na relação de lances verbais ofertados no quadro abaixo:</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723"/>
        <w:gridCol w:w="723"/>
        <w:gridCol w:w="978"/>
        <w:gridCol w:w="3453"/>
        <w:gridCol w:w="963"/>
        <w:gridCol w:w="978"/>
        <w:gridCol w:w="1098"/>
        <w:gridCol w:w="963"/>
      </w:tblGrid>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005.016.504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ALICATE DE PRESSÃO 10" 250MM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10:24:10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10:24:22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ALICATE UNIVERSAL PVC 8" POLIDO PREMIUM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10:24:59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10:25:25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005.005.232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ARCO DE SERRA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10:25:57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BALDE PARA PEDREIRO 12 LTS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10:26:25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003.010.164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RAPIDO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10:26:47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10:26:59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11,15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10:27:11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10:27:32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10:27:40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073.001.031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10MM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10:27:50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10:27:57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3/16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10:28:08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10:28:18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3/8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26,24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10:28:32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10:28:40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26,24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10:28:49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005.006.798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RAPIDO 5MM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10:29:16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005.014.563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16,34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16,34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10:29:44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AÇO RÁPIDO 6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10:29:57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10:30:04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005.018.009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ACO RAPIDO 8,0MM=5/16"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10:30:27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ACO RAPIDO 89MMX3/16" P/METAL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10:30:45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10:30:57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10:31:06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10:31:37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10:31:55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005.014.682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3/8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10:32:22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005.006.360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5/16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10:32:38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CHATA 5/8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10:32:52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10:33:02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VÍDEA 10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10:33:20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10MM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10:33:38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005.014.535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VÍDEA 6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10:33:59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6MM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9,41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10:34:32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005.018.017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6 X 100MM PARA CONCRETO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10:34:55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005.006.190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8 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10:35:18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BROCA VIDEA 8MM LONGA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005.006.890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BROXA RETANGULAR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10:35:55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10:36:03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10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10:36:38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6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10:36:59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005.015.903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BUCHA 8 COM ANEL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10:37:26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005.006.974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DE ENXADA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10:37:47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005.005.878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PARA ENXADA/ENXADAO/RASTELO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10:37:59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11,21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10:38:04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10:38:10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11,21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10:38:19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005.014.310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CABO PARA ROLO DE PINTURA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10:38:41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10:38:50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CACAMBA PLASTICA PARA PINTURA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27,23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27,23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10:39:19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003.010.010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CAPA PARA CHUVA - LAMINADA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26,39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10:39:42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CAPACETE COM JUGULAR AMARELO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10:39:59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10:40:07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005.015.045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CARRINHO DE MÃO COM CHASSI METÁLICO E CAÇAMBA METÁLICA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10:40:30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CARRINHO DE MÃO REFORÇADO AZUL METAL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248,49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248,49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10:40:54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005.005.898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CAVADEIRA DE MOLA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113,85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113,85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10:41:19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010.013.254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JOGO DE CHAVE COMBINADA  - 15MM, 16MM,  17MM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JG</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10:41:44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1/4"X5"</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10:41:56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10:42:21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1/4"X6"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10:42:46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FENDA 3/16"X6"</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10:43:13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GRINFO Nº10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10:43:36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GRINFO Nº14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10:43:58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10:44:03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10:44:13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005.006.136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INGLESA Nº12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10:44:26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10:44:34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005.015.212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CATRACA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10:44:50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10:45:08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PHILLIPS 1/4"X5"</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10:45:41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005.018.029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CHAVE PHILLIPS 5/16"X8"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16,83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16,66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10:45:58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16,66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10:46:10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CHIBANCA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10:46:34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005.016.280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CHUMBADOR CBA 1/4 X 2" COM PARAFUSO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10:46:54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005.005.937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COLHER PEDREIRO 07"</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32,86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10:47:18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COLHER PEDREIRO Nº 9</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10:47:36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DE ACO LISA 12X26CM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10:47:52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10:48:00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DE PLASTICO CORRUGADO PRETA 18X30CM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10:48:23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DESEMPENADEIRA PLÁSTICA BASE LISA 15 X 30 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10:48:43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BORRACHA 5" FLEXIVEL PARA ESMERILHADEIRA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10:48:54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10:49:03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CIRCULAR DE VIDEA 7. ¼” X 24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10:49:26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12" X 1/8 X 3/4</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10:49:53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9" 3/4 PARA ALVENARIA E CONCRETO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ACO  9X1/8X7/8"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10:50:08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10:50:42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005.016.279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DIAMANTADO 110 MM PARA MULTIMATERIAIS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10:50:55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10:51:09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CORTE FINO 115X1,0X22,2MM (4.1/2""X3/64"X7/8")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10:51:27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4.1/2"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10:51:56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005.018.039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10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10:52:20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40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10:52:43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50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10:52:54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10:53:01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60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10:53:21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LARANJA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21,18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SEGMENTADO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10:53:55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10:54:04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110MM TURBO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36,14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36,14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10:54:26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DIAMANTADO PORCELANATO LISO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10:54:54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10:55:02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005.018.049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7.1/4" 184MM FURO 20MM 24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10:55:31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10:55:39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7.1/4" 36 DENTES F20MM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10:55:54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10:56:02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DISCO SERRA CIRCULAR 9.1/4" 235MM FURO 25MM 36 DENTES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10:56:15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10:56:23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005.015.895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COM CABO N 28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10:56:38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10:56:48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COM CABO Nº 30</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10:57:02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10:57:16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005.015.501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ENXADA N 28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10:57:28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10:57:35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003.014.608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ESCADA DE ALUMINIO DOMÉSTICA DE 7 GRAUS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205,43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205,43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10:58:18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ESCOVA DE ACO MANUAL MADEIRA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10:58:37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005.016.172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ESCOVA DE ACO MANUAL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10:58:57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10:59:06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8,0CM ACO CARBONO CABO MADEIRA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10:59:33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10CM ACO CARBONO CABO PLASTICO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10:59:51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11:00:03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ESPATULA 12CM ACO CARBONO CABO MADEIRA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11:00:31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EXTENSOR TELESCOPICO 2M P/PINTOR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11:00:59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11:01:07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005.018.059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EXTENSOR TELESCOPICO 3M P/PINTOR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11:01:22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40,22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11:01:31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FACA PARA ROÇADEIRA FURO 20 MM RETANGULAR - FUZIL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350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11:01:44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11:01:51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FOICE ABERTA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34,16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11:02:21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FOICE ROÇADEIRA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83,27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FURADEIRA DE IMPACTO127V 1/2" 700W 2 VELOCIDADE</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485,10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11:02:56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11:03:02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485,10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11:03:15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FURADEIRA INDUSTRIAL IMPACTO 1700 W 2 VELOCIDADES (1/2) - 220 VOLTS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11:03:31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11:03:43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KIT SERRA COPO PARA ALVENARIA DE ¾” A 1 ½”</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57,27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11:04:10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LÂMINA DE SERRA MANUAL PARA FERRO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11:04:36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LAPIS CARPINTEIRO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11:04:53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11:05:03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005.005.513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LIMA MOTO SERRA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11:05:24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005.005.489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LIMA P/ ENXADA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11:05:45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005.014.647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LINHA PEDREIRO 100 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CT</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11:05:55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11:06:11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005.018.069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11:06:30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11:06:54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DE BORRACHA - TAM P</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11:07:10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005.014.957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VAQUETA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1800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11:07:35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LUVA TECIDO/ALGODÃO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11:07:58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005.006.790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MARRETA C/CABO 1 KG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40,59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11:08:08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11:08:17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40,59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11:08:25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DE UNHA 23MM COM FIBRA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38,51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11:08:46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11:08:51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38,51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11:09:03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005.018.077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DE UNHA 25MM BASIC</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41,58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11:09:23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005.015.938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MARTELO UNHA 27MM C/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11:09:50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003.017.006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MASCARA COM FILTRO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11:10:23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003.012.339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OCULOS DE PROTEÇÃO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11:10:41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PÁ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11:10:55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11:11:06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005.014.996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PÁ DE BICO SEM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11:11:36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PICARETA CHIBANCA COM CABO MADEIRA 90CM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11:11:57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005.015.939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1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11:12:19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005.014.083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11:12:49</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005.014.691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4 POLEGADAS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180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11:13:20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2'' CERDA SINTÉTICA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11:13:42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005.018.086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2 1/2''  CERDA SINTETICA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11:13:53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11:14:00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11:14:04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11:14:14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PINCEL PINTURA VERNIZ 21/2''</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11:14:42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11:14:54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PNEU CAMARA AZUL 3,25X8"</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54,45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54,45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11:15:18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PONTEIRA ESGOTO 100MM</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PRUMO 600G PARA PEDREIRO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11:15:55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30,69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11:16:04</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REGUA DE ALUMINIO 2MTS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11:16:26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003.010.165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REGUA ALUMINIO PEDREIRO 3 MT</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11:16:56</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SERRA MÁRMORE ELÉTRICA PROFISSIONAL 110 V – 1400 W</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503,42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11:17:06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11:17:11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503,42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11:17:22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005.016.579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SERRINHA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11:17:38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11:17:47</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010.013.241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SERROTE</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11:18:21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005.005.936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TALHADEIRA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11:18:42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005.016.580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TESOURA CORTA VERGALHAO 36''  AÇO CARBONO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257,40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11:18:57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257,40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11:19:05</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005.018.098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TESOURA CORTA VERGALHÃO 18'' AÇO CARBONO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98,90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11:19:15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11:19:22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98,90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11:19:31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003.010.153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TORQUESA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11:19:58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11:20:12</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005.018.101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TRENA 05MX19MM COLOR COM TRAVA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23,76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23,76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11:20:40</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005.014.657</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VANGA COM CABO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44,55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11:20:58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9003</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44,55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20/04/2023 11:21:10</w:t>
            </w:r>
          </w:p>
        </w:tc>
      </w:tr>
    </w:tbl>
    <w:p>
      <w:pPr>
        <w:jc w:val="both"/>
      </w:pPr>
      <w:r>
        <w:rPr>
          <w:sz w:val="18"/>
        </w:rPr>
        <w:t/>
      </w:r>
    </w:p>
    <w:p>
      <w:pPr>
        <w:jc w:val="both"/>
      </w:pPr>
      <w:r>
        <w:rPr>
          <w:b/>
          <w:u w:val="single"/>
          <w:sz w:val="18"/>
        </w:rPr>
        <w:t>SITUAÇÃO DOS ITENS</w:t>
      </w:r>
    </w:p>
    <w:p>
      <w:pPr>
        <w:jc w:val="both"/>
      </w:pPr>
      <w:r>
        <w:rPr>
          <w:sz w:val="18"/>
        </w:rPr>
        <w:t>Declarada encerrada a etapa de lances e negociação, as ofertas foram classificadas, conforme lista de situação dos itens: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128"/>
        <w:gridCol w:w="1008"/>
        <w:gridCol w:w="5073"/>
        <w:gridCol w:w="1128"/>
        <w:gridCol w:w="1668"/>
      </w:tblGrid>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Média Cotada</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Cod. Forn</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Melhor Preço</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Situação/Obs.</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39,69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005.016.504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ALICATE DE PRESSÃO 10" 250MM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39,69</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35,86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005.018.003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ALICATE UNIVERSAL PVC 8" POLIDO PREMIUM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35,00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33,71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005.005.232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ARCO DE SERRA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24,00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20,17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005.016.575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BALDE PARA PEDREIRO 12 LTS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12,87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42,96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003.010.164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RAPIDO 1/2</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42,96</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11,15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005.014.533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AÇO RÁPIDO 1/4</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11,15</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7,24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1/8</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6,50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36,95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073.001.031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AÇO RÁPIDO 10MM</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9,50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8,88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3/16</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8,88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32,54</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005.014.534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AÇO RÁPIDO 3/8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26,24</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10,80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005.006.798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RAPIDO 5MM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6,44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20,05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005.014.563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AÇO RÁPIDO 5/16</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16,34</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p>
            <w:pPr>
              <w:pBdr>
                <w:top w:val="" w:sz="6"/>
                <w:left w:val="" w:sz="6"/>
                <w:bottom w:val="" w:sz="6"/>
                <w:right w:val="" w:sz="6"/>
              </w:pBdr>
            </w:pPr>
            <w:r>
              <w:rPr>
                <w:rFonts w:ascii="Arabic Typesetting" w:hAnsi="Arabic Typesetting" w:cs="Arabic Typesetting" w:eastAsia="Arabic Typesetting"/>
                <w:sz w:val="18"/>
              </w:rPr>
              <w:t>9,30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005.018.007</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6 MM</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7,50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14</w:t>
            </w:r>
          </w:p>
          <w:p>
            <w:pPr>
              <w:pBdr>
                <w:top w:val="" w:sz="6"/>
                <w:left w:val="" w:sz="6"/>
                <w:bottom w:val="" w:sz="6"/>
                <w:right w:val="" w:sz="6"/>
              </w:pBdr>
            </w:pPr>
            <w:r>
              <w:rPr>
                <w:rFonts w:ascii="Arabic Typesetting" w:hAnsi="Arabic Typesetting" w:cs="Arabic Typesetting" w:eastAsia="Arabic Typesetting"/>
                <w:sz w:val="18"/>
              </w:rPr>
              <w:t>20,23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005.018.009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ACO RAPIDO 8,0MM=5/16"</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15,84</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8,88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ACO RAPIDO 89MMX3/16" P/METAL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8,88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w:t>
            </w:r>
          </w:p>
          <w:p>
            <w:pPr>
              <w:pBdr>
                <w:top w:val="" w:sz="6"/>
                <w:left w:val="" w:sz="6"/>
                <w:bottom w:val="" w:sz="6"/>
                <w:right w:val="" w:sz="6"/>
              </w:pBdr>
            </w:pPr>
            <w:r>
              <w:rPr>
                <w:rFonts w:ascii="Arabic Typesetting" w:hAnsi="Arabic Typesetting" w:cs="Arabic Typesetting" w:eastAsia="Arabic Typesetting"/>
                <w:sz w:val="18"/>
              </w:rPr>
              <w:t>21,51</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005.014.681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CHATA 1/4</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6,50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p>
            <w:pPr>
              <w:pBdr>
                <w:top w:val="" w:sz="6"/>
                <w:left w:val="" w:sz="6"/>
                <w:bottom w:val="" w:sz="6"/>
                <w:right w:val="" w:sz="6"/>
              </w:pBdr>
            </w:pPr>
            <w:r>
              <w:rPr>
                <w:rFonts w:ascii="Arabic Typesetting" w:hAnsi="Arabic Typesetting" w:cs="Arabic Typesetting" w:eastAsia="Arabic Typesetting"/>
                <w:sz w:val="18"/>
              </w:rPr>
              <w:t>10,97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005.014.683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3/16</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7,92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18</w:t>
            </w:r>
          </w:p>
          <w:p>
            <w:pPr>
              <w:pBdr>
                <w:top w:val="" w:sz="6"/>
                <w:left w:val="" w:sz="6"/>
                <w:bottom w:val="" w:sz="6"/>
                <w:right w:val="" w:sz="6"/>
              </w:pBdr>
            </w:pPr>
            <w:r>
              <w:rPr>
                <w:rFonts w:ascii="Arabic Typesetting" w:hAnsi="Arabic Typesetting" w:cs="Arabic Typesetting" w:eastAsia="Arabic Typesetting"/>
                <w:sz w:val="18"/>
              </w:rPr>
              <w:t>15,98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005.018.011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CHATA 3/4</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9,50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p>
            <w:pPr>
              <w:pBdr>
                <w:top w:val="" w:sz="6"/>
                <w:left w:val="" w:sz="6"/>
                <w:bottom w:val="" w:sz="6"/>
                <w:right w:val="" w:sz="6"/>
              </w:pBdr>
            </w:pPr>
            <w:r>
              <w:rPr>
                <w:rFonts w:ascii="Arabic Typesetting" w:hAnsi="Arabic Typesetting" w:cs="Arabic Typesetting" w:eastAsia="Arabic Typesetting"/>
                <w:sz w:val="18"/>
              </w:rPr>
              <w:t>15,76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005.014.682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3/8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7,92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15,76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005.006.360</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CHATA 5/16</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7,00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p>
            <w:pPr>
              <w:pBdr>
                <w:top w:val="" w:sz="6"/>
                <w:left w:val="" w:sz="6"/>
                <w:bottom w:val="" w:sz="6"/>
                <w:right w:val="" w:sz="6"/>
              </w:pBdr>
            </w:pPr>
            <w:r>
              <w:rPr>
                <w:rFonts w:ascii="Arabic Typesetting" w:hAnsi="Arabic Typesetting" w:cs="Arabic Typesetting" w:eastAsia="Arabic Typesetting"/>
                <w:sz w:val="18"/>
              </w:rPr>
              <w:t>14,95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5/8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8,42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22</w:t>
            </w:r>
          </w:p>
          <w:p>
            <w:pPr>
              <w:pBdr>
                <w:top w:val="" w:sz="6"/>
                <w:left w:val="" w:sz="6"/>
                <w:bottom w:val="" w:sz="6"/>
                <w:right w:val="" w:sz="6"/>
              </w:pBdr>
            </w:pPr>
            <w:r>
              <w:rPr>
                <w:rFonts w:ascii="Arabic Typesetting" w:hAnsi="Arabic Typesetting" w:cs="Arabic Typesetting" w:eastAsia="Arabic Typesetting"/>
                <w:sz w:val="18"/>
              </w:rPr>
              <w:t>17,39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005.014.536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VÍDEA 10 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17,39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p>
            <w:pPr>
              <w:pBdr>
                <w:top w:val="" w:sz="6"/>
                <w:left w:val="" w:sz="6"/>
                <w:bottom w:val="" w:sz="6"/>
                <w:right w:val="" w:sz="6"/>
              </w:pBdr>
            </w:pPr>
            <w:r>
              <w:rPr>
                <w:rFonts w:ascii="Arabic Typesetting" w:hAnsi="Arabic Typesetting" w:cs="Arabic Typesetting" w:eastAsia="Arabic Typesetting"/>
                <w:sz w:val="18"/>
              </w:rPr>
              <w:t>24,91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005.015.899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10MM LONGA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24,91</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24</w:t>
            </w:r>
          </w:p>
          <w:p>
            <w:pPr>
              <w:pBdr>
                <w:top w:val="" w:sz="6"/>
                <w:left w:val="" w:sz="6"/>
                <w:bottom w:val="" w:sz="6"/>
                <w:right w:val="" w:sz="6"/>
              </w:pBdr>
            </w:pPr>
            <w:r>
              <w:rPr>
                <w:rFonts w:ascii="Arabic Typesetting" w:hAnsi="Arabic Typesetting" w:cs="Arabic Typesetting" w:eastAsia="Arabic Typesetting"/>
                <w:sz w:val="18"/>
              </w:rPr>
              <w:t>7,91</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005.014.535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VÍDEA 6 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7,91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10,80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005.015.900</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6MM LONGA</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9,32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26</w:t>
            </w:r>
          </w:p>
          <w:p>
            <w:pPr>
              <w:pBdr>
                <w:top w:val="" w:sz="6"/>
                <w:left w:val="" w:sz="6"/>
                <w:bottom w:val="" w:sz="6"/>
                <w:right w:val="" w:sz="6"/>
              </w:pBdr>
            </w:pPr>
            <w:r>
              <w:rPr>
                <w:rFonts w:ascii="Arabic Typesetting" w:hAnsi="Arabic Typesetting" w:cs="Arabic Typesetting" w:eastAsia="Arabic Typesetting"/>
                <w:sz w:val="18"/>
              </w:rPr>
              <w:t>10,47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005.018.017</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VIDEA 6 X 100MM PARA CONCRETO</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3,80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p>
            <w:pPr>
              <w:pBdr>
                <w:top w:val="" w:sz="6"/>
                <w:left w:val="" w:sz="6"/>
                <w:bottom w:val="" w:sz="6"/>
                <w:right w:val="" w:sz="6"/>
              </w:pBdr>
            </w:pPr>
            <w:r>
              <w:rPr>
                <w:rFonts w:ascii="Arabic Typesetting" w:hAnsi="Arabic Typesetting" w:cs="Arabic Typesetting" w:eastAsia="Arabic Typesetting"/>
                <w:sz w:val="18"/>
              </w:rPr>
              <w:t>13,12</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005.006.190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8 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13,12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28</w:t>
            </w:r>
          </w:p>
          <w:p>
            <w:pPr>
              <w:pBdr>
                <w:top w:val="" w:sz="6"/>
                <w:left w:val="" w:sz="6"/>
                <w:bottom w:val="" w:sz="6"/>
                <w:right w:val="" w:sz="6"/>
              </w:pBdr>
            </w:pPr>
            <w:r>
              <w:rPr>
                <w:rFonts w:ascii="Arabic Typesetting" w:hAnsi="Arabic Typesetting" w:cs="Arabic Typesetting" w:eastAsia="Arabic Typesetting"/>
                <w:sz w:val="18"/>
              </w:rPr>
              <w:t>28,92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005.015.898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BROCA VIDEA 8MM LONGA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14,36</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p>
            <w:pPr>
              <w:pBdr>
                <w:top w:val="" w:sz="6"/>
                <w:left w:val="" w:sz="6"/>
                <w:bottom w:val="" w:sz="6"/>
                <w:right w:val="" w:sz="6"/>
              </w:pBdr>
            </w:pPr>
            <w:r>
              <w:rPr>
                <w:rFonts w:ascii="Arabic Typesetting" w:hAnsi="Arabic Typesetting" w:cs="Arabic Typesetting" w:eastAsia="Arabic Typesetting"/>
                <w:sz w:val="18"/>
              </w:rPr>
              <w:t>10,64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005.006.890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BROXA RETANGULAR</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5,84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0,22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005.015.901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BUCHA 10 COM ANEL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0,19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p>
            <w:pPr>
              <w:pBdr>
                <w:top w:val="" w:sz="6"/>
                <w:left w:val="" w:sz="6"/>
                <w:bottom w:val="" w:sz="6"/>
                <w:right w:val="" w:sz="6"/>
              </w:pBdr>
            </w:pPr>
            <w:r>
              <w:rPr>
                <w:rFonts w:ascii="Arabic Typesetting" w:hAnsi="Arabic Typesetting" w:cs="Arabic Typesetting" w:eastAsia="Arabic Typesetting"/>
                <w:sz w:val="18"/>
              </w:rPr>
              <w:t>0,11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BUCHA 6 COM ANEL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0,09</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32</w:t>
            </w:r>
          </w:p>
          <w:p>
            <w:pPr>
              <w:pBdr>
                <w:top w:val="" w:sz="6"/>
                <w:left w:val="" w:sz="6"/>
                <w:bottom w:val="" w:sz="6"/>
                <w:right w:val="" w:sz="6"/>
              </w:pBdr>
            </w:pPr>
            <w:r>
              <w:rPr>
                <w:rFonts w:ascii="Arabic Typesetting" w:hAnsi="Arabic Typesetting" w:cs="Arabic Typesetting" w:eastAsia="Arabic Typesetting"/>
                <w:sz w:val="18"/>
              </w:rPr>
              <w:t>0,20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005.015.903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BUCHA 8 COM ANEL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33</w:t>
            </w:r>
          </w:p>
          <w:p>
            <w:pPr>
              <w:pBdr>
                <w:top w:val="" w:sz="6"/>
                <w:left w:val="" w:sz="6"/>
                <w:bottom w:val="" w:sz="6"/>
                <w:right w:val="" w:sz="6"/>
              </w:pBdr>
            </w:pPr>
            <w:r>
              <w:rPr>
                <w:rFonts w:ascii="Arabic Typesetting" w:hAnsi="Arabic Typesetting" w:cs="Arabic Typesetting" w:eastAsia="Arabic Typesetting"/>
                <w:sz w:val="18"/>
              </w:rPr>
              <w:t>12,44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005.006.974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CABO DE ENXADA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12,44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34</w:t>
            </w:r>
          </w:p>
          <w:p>
            <w:pPr>
              <w:pBdr>
                <w:top w:val="" w:sz="6"/>
                <w:left w:val="" w:sz="6"/>
                <w:bottom w:val="" w:sz="6"/>
                <w:right w:val="" w:sz="6"/>
              </w:pBdr>
            </w:pPr>
            <w:r>
              <w:rPr>
                <w:rFonts w:ascii="Arabic Typesetting" w:hAnsi="Arabic Typesetting" w:cs="Arabic Typesetting" w:eastAsia="Arabic Typesetting"/>
                <w:sz w:val="18"/>
              </w:rPr>
              <w:t>11,43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005.005.878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CABO PARA ENXADA/ENXADAO/RASTELO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11,21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35</w:t>
            </w:r>
          </w:p>
          <w:p>
            <w:pPr>
              <w:pBdr>
                <w:top w:val="" w:sz="6"/>
                <w:left w:val="" w:sz="6"/>
                <w:bottom w:val="" w:sz="6"/>
                <w:right w:val="" w:sz="6"/>
              </w:pBdr>
            </w:pPr>
            <w:r>
              <w:rPr>
                <w:rFonts w:ascii="Arabic Typesetting" w:hAnsi="Arabic Typesetting" w:cs="Arabic Typesetting" w:eastAsia="Arabic Typesetting"/>
                <w:sz w:val="18"/>
              </w:rPr>
              <w:t>18,62</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005.014.310</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CABO PARA ROLO DE PINTURA</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9,00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31,10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CACAMBA PLASTICA PARA PINTURA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27,23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37</w:t>
            </w:r>
          </w:p>
          <w:p>
            <w:pPr>
              <w:pBdr>
                <w:top w:val="" w:sz="6"/>
                <w:left w:val="" w:sz="6"/>
                <w:bottom w:val="" w:sz="6"/>
                <w:right w:val="" w:sz="6"/>
              </w:pBdr>
            </w:pPr>
            <w:r>
              <w:rPr>
                <w:rFonts w:ascii="Arabic Typesetting" w:hAnsi="Arabic Typesetting" w:cs="Arabic Typesetting" w:eastAsia="Arabic Typesetting"/>
                <w:sz w:val="18"/>
              </w:rPr>
              <w:t>26,39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003.010.010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CAPA PARA CHUVA - LAMINADA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26,39</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38</w:t>
            </w:r>
          </w:p>
          <w:p>
            <w:pPr>
              <w:pBdr>
                <w:top w:val="" w:sz="6"/>
                <w:left w:val="" w:sz="6"/>
                <w:bottom w:val="" w:sz="6"/>
                <w:right w:val="" w:sz="6"/>
              </w:pBdr>
            </w:pPr>
            <w:r>
              <w:rPr>
                <w:rFonts w:ascii="Arabic Typesetting" w:hAnsi="Arabic Typesetting" w:cs="Arabic Typesetting" w:eastAsia="Arabic Typesetting"/>
                <w:sz w:val="18"/>
              </w:rPr>
              <w:t>21,04</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CAPACETE COM JUGULAR AMARELO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17,82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w:t>
            </w:r>
          </w:p>
          <w:p>
            <w:pPr>
              <w:pBdr>
                <w:top w:val="" w:sz="6"/>
                <w:left w:val="" w:sz="6"/>
                <w:bottom w:val="" w:sz="6"/>
                <w:right w:val="" w:sz="6"/>
              </w:pBdr>
            </w:pPr>
            <w:r>
              <w:rPr>
                <w:rFonts w:ascii="Arabic Typesetting" w:hAnsi="Arabic Typesetting" w:cs="Arabic Typesetting" w:eastAsia="Arabic Typesetting"/>
                <w:sz w:val="18"/>
              </w:rPr>
              <w:t>243,38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005.015.045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CARRINHO DE MÃO COM CHASSI METÁLICO E CAÇAMBA METÁLICA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178,20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272,93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CARRINHO DE MÃO REFORÇADO AZUL METAL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248,49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41</w:t>
            </w:r>
          </w:p>
          <w:p>
            <w:pPr>
              <w:pBdr>
                <w:top w:val="" w:sz="6"/>
                <w:left w:val="" w:sz="6"/>
                <w:bottom w:val="" w:sz="6"/>
                <w:right w:val="" w:sz="6"/>
              </w:pBdr>
            </w:pPr>
            <w:r>
              <w:rPr>
                <w:rFonts w:ascii="Arabic Typesetting" w:hAnsi="Arabic Typesetting" w:cs="Arabic Typesetting" w:eastAsia="Arabic Typesetting"/>
                <w:sz w:val="18"/>
              </w:rPr>
              <w:t>137,06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005.005.898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CAVADEIRA DE MOLA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113,85</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42</w:t>
            </w:r>
          </w:p>
          <w:p>
            <w:pPr>
              <w:pBdr>
                <w:top w:val="" w:sz="6"/>
                <w:left w:val="" w:sz="6"/>
                <w:bottom w:val="" w:sz="6"/>
                <w:right w:val="" w:sz="6"/>
              </w:pBdr>
            </w:pPr>
            <w:r>
              <w:rPr>
                <w:rFonts w:ascii="Arabic Typesetting" w:hAnsi="Arabic Typesetting" w:cs="Arabic Typesetting" w:eastAsia="Arabic Typesetting"/>
                <w:sz w:val="18"/>
              </w:rPr>
              <w:t>17,93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010.013.254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JOGO DE CHAVE COMBINADA  - 15MM, 16MM,  17MM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JG</w:t>
            </w:r>
          </w:p>
          <w:p>
            <w:pPr>
              <w:pBdr>
                <w:top w:val="" w:sz="6"/>
                <w:left w:val="" w:sz="6"/>
                <w:bottom w:val="" w:sz="6"/>
                <w:right w:val="" w:sz="6"/>
              </w:pBdr>
            </w:pPr>
            <w:r>
              <w:rPr>
                <w:rFonts w:ascii="Arabic Typesetting" w:hAnsi="Arabic Typesetting" w:cs="Arabic Typesetting" w:eastAsia="Arabic Typesetting"/>
                <w:sz w:val="18"/>
              </w:rPr>
              <w:t>17,93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43</w:t>
            </w:r>
          </w:p>
          <w:p>
            <w:pPr>
              <w:pBdr>
                <w:top w:val="" w:sz="6"/>
                <w:left w:val="" w:sz="6"/>
                <w:bottom w:val="" w:sz="6"/>
                <w:right w:val="" w:sz="6"/>
              </w:pBdr>
            </w:pPr>
            <w:r>
              <w:rPr>
                <w:rFonts w:ascii="Arabic Typesetting" w:hAnsi="Arabic Typesetting" w:cs="Arabic Typesetting" w:eastAsia="Arabic Typesetting"/>
                <w:sz w:val="18"/>
              </w:rPr>
              <w:t>10,45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FENDA 1/4"X5"</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10,25</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44</w:t>
            </w:r>
          </w:p>
          <w:p>
            <w:pPr>
              <w:pBdr>
                <w:top w:val="" w:sz="6"/>
                <w:left w:val="" w:sz="6"/>
                <w:bottom w:val="" w:sz="6"/>
                <w:right w:val="" w:sz="6"/>
              </w:pBdr>
            </w:pPr>
            <w:r>
              <w:rPr>
                <w:rFonts w:ascii="Arabic Typesetting" w:hAnsi="Arabic Typesetting" w:cs="Arabic Typesetting" w:eastAsia="Arabic Typesetting"/>
                <w:sz w:val="18"/>
              </w:rPr>
              <w:t>13,24</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005.018.024</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CHAVE FENDA 1/4"X6"</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12,74</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w:t>
            </w:r>
          </w:p>
          <w:p>
            <w:pPr>
              <w:pBdr>
                <w:top w:val="" w:sz="6"/>
                <w:left w:val="" w:sz="6"/>
                <w:bottom w:val="" w:sz="6"/>
                <w:right w:val="" w:sz="6"/>
              </w:pBdr>
            </w:pPr>
            <w:r>
              <w:rPr>
                <w:rFonts w:ascii="Arabic Typesetting" w:hAnsi="Arabic Typesetting" w:cs="Arabic Typesetting" w:eastAsia="Arabic Typesetting"/>
                <w:sz w:val="18"/>
              </w:rPr>
              <w:t>10,41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FENDA 3/16"X6"</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10,41</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46</w:t>
            </w:r>
          </w:p>
          <w:p>
            <w:pPr>
              <w:pBdr>
                <w:top w:val="" w:sz="6"/>
                <w:left w:val="" w:sz="6"/>
                <w:bottom w:val="" w:sz="6"/>
                <w:right w:val="" w:sz="6"/>
              </w:pBdr>
            </w:pPr>
            <w:r>
              <w:rPr>
                <w:rFonts w:ascii="Arabic Typesetting" w:hAnsi="Arabic Typesetting" w:cs="Arabic Typesetting" w:eastAsia="Arabic Typesetting"/>
                <w:sz w:val="18"/>
              </w:rPr>
              <w:t>48,27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CHAVE GRINFO Nº10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39,60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w:t>
            </w:r>
          </w:p>
          <w:p>
            <w:pPr>
              <w:pBdr>
                <w:top w:val="" w:sz="6"/>
                <w:left w:val="" w:sz="6"/>
                <w:bottom w:val="" w:sz="6"/>
                <w:right w:val="" w:sz="6"/>
              </w:pBdr>
            </w:pPr>
            <w:r>
              <w:rPr>
                <w:rFonts w:ascii="Arabic Typesetting" w:hAnsi="Arabic Typesetting" w:cs="Arabic Typesetting" w:eastAsia="Arabic Typesetting"/>
                <w:sz w:val="18"/>
              </w:rPr>
              <w:t>65,53</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GRINFO Nº14</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59,40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48</w:t>
            </w:r>
          </w:p>
          <w:p>
            <w:pPr>
              <w:pBdr>
                <w:top w:val="" w:sz="6"/>
                <w:left w:val="" w:sz="6"/>
                <w:bottom w:val="" w:sz="6"/>
                <w:right w:val="" w:sz="6"/>
              </w:pBdr>
            </w:pPr>
            <w:r>
              <w:rPr>
                <w:rFonts w:ascii="Arabic Typesetting" w:hAnsi="Arabic Typesetting" w:cs="Arabic Typesetting" w:eastAsia="Arabic Typesetting"/>
                <w:sz w:val="18"/>
              </w:rPr>
              <w:t>68,47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005.006.136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CHAVE INGLESA Nº12</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68,47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w:t>
            </w:r>
          </w:p>
          <w:p>
            <w:pPr>
              <w:pBdr>
                <w:top w:val="" w:sz="6"/>
                <w:left w:val="" w:sz="6"/>
                <w:bottom w:val="" w:sz="6"/>
                <w:right w:val="" w:sz="6"/>
              </w:pBdr>
            </w:pPr>
            <w:r>
              <w:rPr>
                <w:rFonts w:ascii="Arabic Typesetting" w:hAnsi="Arabic Typesetting" w:cs="Arabic Typesetting" w:eastAsia="Arabic Typesetting"/>
                <w:sz w:val="18"/>
              </w:rPr>
              <w:t>10,10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005.015.212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CATRACA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10,10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13,89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005.018.028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CHAVE PHILLIPS 1/4"X5"</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13,61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51</w:t>
            </w:r>
          </w:p>
          <w:p>
            <w:pPr>
              <w:pBdr>
                <w:top w:val="" w:sz="6"/>
                <w:left w:val="" w:sz="6"/>
                <w:bottom w:val="" w:sz="6"/>
                <w:right w:val="" w:sz="6"/>
              </w:pBdr>
            </w:pPr>
            <w:r>
              <w:rPr>
                <w:rFonts w:ascii="Arabic Typesetting" w:hAnsi="Arabic Typesetting" w:cs="Arabic Typesetting" w:eastAsia="Arabic Typesetting"/>
                <w:sz w:val="18"/>
              </w:rPr>
              <w:t>21,48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005.018.029</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PHILLIPS 5/16"X8"</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16,66</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52</w:t>
            </w:r>
          </w:p>
          <w:p>
            <w:pPr>
              <w:pBdr>
                <w:top w:val="" w:sz="6"/>
                <w:left w:val="" w:sz="6"/>
                <w:bottom w:val="" w:sz="6"/>
                <w:right w:val="" w:sz="6"/>
              </w:pBdr>
            </w:pPr>
            <w:r>
              <w:rPr>
                <w:rFonts w:ascii="Arabic Typesetting" w:hAnsi="Arabic Typesetting" w:cs="Arabic Typesetting" w:eastAsia="Arabic Typesetting"/>
                <w:sz w:val="18"/>
              </w:rPr>
              <w:t>107,20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005.014.653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CHIBANCA COM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105,93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53</w:t>
            </w:r>
          </w:p>
          <w:p>
            <w:pPr>
              <w:pBdr>
                <w:top w:val="" w:sz="6"/>
                <w:left w:val="" w:sz="6"/>
                <w:bottom w:val="" w:sz="6"/>
                <w:right w:val="" w:sz="6"/>
              </w:pBdr>
            </w:pPr>
            <w:r>
              <w:rPr>
                <w:rFonts w:ascii="Arabic Typesetting" w:hAnsi="Arabic Typesetting" w:cs="Arabic Typesetting" w:eastAsia="Arabic Typesetting"/>
                <w:sz w:val="18"/>
              </w:rPr>
              <w:t>3,07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005.016.280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CHUMBADOR CBA 1/4 X 2" COM PARAFUSO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2,38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54</w:t>
            </w:r>
          </w:p>
          <w:p>
            <w:pPr>
              <w:pBdr>
                <w:top w:val="" w:sz="6"/>
                <w:left w:val="" w:sz="6"/>
                <w:bottom w:val="" w:sz="6"/>
                <w:right w:val="" w:sz="6"/>
              </w:pBdr>
            </w:pPr>
            <w:r>
              <w:rPr>
                <w:rFonts w:ascii="Arabic Typesetting" w:hAnsi="Arabic Typesetting" w:cs="Arabic Typesetting" w:eastAsia="Arabic Typesetting"/>
                <w:sz w:val="18"/>
              </w:rPr>
              <w:t>32,86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005.005.937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COLHER PEDREIRO 07"</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32,86</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55</w:t>
            </w:r>
          </w:p>
          <w:p>
            <w:pPr>
              <w:pBdr>
                <w:top w:val="" w:sz="6"/>
                <w:left w:val="" w:sz="6"/>
                <w:bottom w:val="" w:sz="6"/>
                <w:right w:val="" w:sz="6"/>
              </w:pBdr>
            </w:pPr>
            <w:r>
              <w:rPr>
                <w:rFonts w:ascii="Arabic Typesetting" w:hAnsi="Arabic Typesetting" w:cs="Arabic Typesetting" w:eastAsia="Arabic Typesetting"/>
                <w:sz w:val="18"/>
              </w:rPr>
              <w:t>34,98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005.014.646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COLHER PEDREIRO Nº 9</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34,98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56</w:t>
            </w:r>
          </w:p>
          <w:p>
            <w:pPr>
              <w:pBdr>
                <w:top w:val="" w:sz="6"/>
                <w:left w:val="" w:sz="6"/>
                <w:bottom w:val="" w:sz="6"/>
                <w:right w:val="" w:sz="6"/>
              </w:pBdr>
            </w:pPr>
            <w:r>
              <w:rPr>
                <w:rFonts w:ascii="Arabic Typesetting" w:hAnsi="Arabic Typesetting" w:cs="Arabic Typesetting" w:eastAsia="Arabic Typesetting"/>
                <w:sz w:val="18"/>
              </w:rPr>
              <w:t>17,28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005.018.031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DESEMPENADEIRA DE ACO LISA 12X26CM</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17,11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57</w:t>
            </w:r>
          </w:p>
          <w:p>
            <w:pPr>
              <w:pBdr>
                <w:top w:val="" w:sz="6"/>
                <w:left w:val="" w:sz="6"/>
                <w:bottom w:val="" w:sz="6"/>
                <w:right w:val="" w:sz="6"/>
              </w:pBdr>
            </w:pPr>
            <w:r>
              <w:rPr>
                <w:rFonts w:ascii="Arabic Typesetting" w:hAnsi="Arabic Typesetting" w:cs="Arabic Typesetting" w:eastAsia="Arabic Typesetting"/>
                <w:sz w:val="18"/>
              </w:rPr>
              <w:t>17,67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DESEMPENADEIRA DE PLASTICO CORRUGADO PRETA 18X30CM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12,87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58</w:t>
            </w:r>
          </w:p>
          <w:p>
            <w:pPr>
              <w:pBdr>
                <w:top w:val="" w:sz="6"/>
                <w:left w:val="" w:sz="6"/>
                <w:bottom w:val="" w:sz="6"/>
                <w:right w:val="" w:sz="6"/>
              </w:pBdr>
            </w:pPr>
            <w:r>
              <w:rPr>
                <w:rFonts w:ascii="Arabic Typesetting" w:hAnsi="Arabic Typesetting" w:cs="Arabic Typesetting" w:eastAsia="Arabic Typesetting"/>
                <w:sz w:val="18"/>
              </w:rPr>
              <w:t>13,23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005.014.649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DESEMPENADEIRA PLÁSTICA BASE LISA 15 X 30 CM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13,23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59</w:t>
            </w:r>
          </w:p>
          <w:p>
            <w:pPr>
              <w:pBdr>
                <w:top w:val="" w:sz="6"/>
                <w:left w:val="" w:sz="6"/>
                <w:bottom w:val="" w:sz="6"/>
                <w:right w:val="" w:sz="6"/>
              </w:pBdr>
            </w:pPr>
            <w:r>
              <w:rPr>
                <w:rFonts w:ascii="Arabic Typesetting" w:hAnsi="Arabic Typesetting" w:cs="Arabic Typesetting" w:eastAsia="Arabic Typesetting"/>
                <w:sz w:val="18"/>
              </w:rPr>
              <w:t>15,17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005.018.033</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BORRACHA 5" FLEXIVEL PARA ESMERILHADEIRA</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15,00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43,15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005.018.034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CIRCULAR DE VIDEA 7. ¼” X 24 DENTES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39,11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61</w:t>
            </w:r>
          </w:p>
          <w:p>
            <w:pPr>
              <w:pBdr>
                <w:top w:val="" w:sz="6"/>
                <w:left w:val="" w:sz="6"/>
                <w:bottom w:val="" w:sz="6"/>
                <w:right w:val="" w:sz="6"/>
              </w:pBdr>
            </w:pPr>
            <w:r>
              <w:rPr>
                <w:rFonts w:ascii="Arabic Typesetting" w:hAnsi="Arabic Typesetting" w:cs="Arabic Typesetting" w:eastAsia="Arabic Typesetting"/>
                <w:sz w:val="18"/>
              </w:rPr>
              <w:t>23,27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005.016.277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12" X 1/8 X 3/4</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13,37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62</w:t>
            </w:r>
          </w:p>
          <w:p>
            <w:pPr>
              <w:pBdr>
                <w:top w:val="" w:sz="6"/>
                <w:left w:val="" w:sz="6"/>
                <w:bottom w:val="" w:sz="6"/>
                <w:right w:val="" w:sz="6"/>
              </w:pBdr>
            </w:pPr>
            <w:r>
              <w:rPr>
                <w:rFonts w:ascii="Arabic Typesetting" w:hAnsi="Arabic Typesetting" w:cs="Arabic Typesetting" w:eastAsia="Arabic Typesetting"/>
                <w:sz w:val="18"/>
              </w:rPr>
              <w:t>68,47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005.016.278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DE CORTE 9" 3/4 PARA ALVENARIA E CONCRETO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68,47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63</w:t>
            </w:r>
          </w:p>
          <w:p>
            <w:pPr>
              <w:pBdr>
                <w:top w:val="" w:sz="6"/>
                <w:left w:val="" w:sz="6"/>
                <w:bottom w:val="" w:sz="6"/>
                <w:right w:val="" w:sz="6"/>
              </w:pBdr>
            </w:pPr>
            <w:r>
              <w:rPr>
                <w:rFonts w:ascii="Arabic Typesetting" w:hAnsi="Arabic Typesetting" w:cs="Arabic Typesetting" w:eastAsia="Arabic Typesetting"/>
                <w:sz w:val="18"/>
              </w:rPr>
              <w:t>18,16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ACO  9X1/8X7/8"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18,16</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64</w:t>
            </w:r>
          </w:p>
          <w:p>
            <w:pPr>
              <w:pBdr>
                <w:top w:val="" w:sz="6"/>
                <w:left w:val="" w:sz="6"/>
                <w:bottom w:val="" w:sz="6"/>
                <w:right w:val="" w:sz="6"/>
              </w:pBdr>
            </w:pPr>
            <w:r>
              <w:rPr>
                <w:rFonts w:ascii="Arabic Typesetting" w:hAnsi="Arabic Typesetting" w:cs="Arabic Typesetting" w:eastAsia="Arabic Typesetting"/>
                <w:sz w:val="18"/>
              </w:rPr>
              <w:t>30,84</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005.016.279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DE CORTE DIAMANTADO 110 MM PARA MULTIMATERIAIS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17,82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65</w:t>
            </w:r>
          </w:p>
          <w:p>
            <w:pPr>
              <w:pBdr>
                <w:top w:val="" w:sz="6"/>
                <w:left w:val="" w:sz="6"/>
                <w:bottom w:val="" w:sz="6"/>
                <w:right w:val="" w:sz="6"/>
              </w:pBdr>
            </w:pPr>
            <w:r>
              <w:rPr>
                <w:rFonts w:ascii="Arabic Typesetting" w:hAnsi="Arabic Typesetting" w:cs="Arabic Typesetting" w:eastAsia="Arabic Typesetting"/>
                <w:sz w:val="18"/>
              </w:rPr>
              <w:t>4,66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005.018.036</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FINO 115X1,0X22,2MM (4.1/2""X3/64"X7/8")</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3,50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66</w:t>
            </w:r>
          </w:p>
          <w:p>
            <w:pPr>
              <w:pBdr>
                <w:top w:val="" w:sz="6"/>
                <w:left w:val="" w:sz="6"/>
                <w:bottom w:val="" w:sz="6"/>
                <w:right w:val="" w:sz="6"/>
              </w:pBdr>
            </w:pPr>
            <w:r>
              <w:rPr>
                <w:rFonts w:ascii="Arabic Typesetting" w:hAnsi="Arabic Typesetting" w:cs="Arabic Typesetting" w:eastAsia="Arabic Typesetting"/>
                <w:sz w:val="18"/>
              </w:rPr>
              <w:t>5,72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005.018.038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DE LIXA 4.1/2"</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3,96</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67</w:t>
            </w:r>
          </w:p>
          <w:p>
            <w:pPr>
              <w:pBdr>
                <w:top w:val="" w:sz="6"/>
                <w:left w:val="" w:sz="6"/>
                <w:bottom w:val="" w:sz="6"/>
                <w:right w:val="" w:sz="6"/>
              </w:pBdr>
            </w:pPr>
            <w:r>
              <w:rPr>
                <w:rFonts w:ascii="Arabic Typesetting" w:hAnsi="Arabic Typesetting" w:cs="Arabic Typesetting" w:eastAsia="Arabic Typesetting"/>
                <w:sz w:val="18"/>
              </w:rPr>
              <w:t>10,30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10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6,93</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68</w:t>
            </w:r>
          </w:p>
          <w:p>
            <w:pPr>
              <w:pBdr>
                <w:top w:val="" w:sz="6"/>
                <w:left w:val="" w:sz="6"/>
                <w:bottom w:val="" w:sz="6"/>
                <w:right w:val="" w:sz="6"/>
              </w:pBdr>
            </w:pPr>
            <w:r>
              <w:rPr>
                <w:rFonts w:ascii="Arabic Typesetting" w:hAnsi="Arabic Typesetting" w:cs="Arabic Typesetting" w:eastAsia="Arabic Typesetting"/>
                <w:sz w:val="18"/>
              </w:rPr>
              <w:t>9,09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005.018.040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40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6,93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69</w:t>
            </w:r>
          </w:p>
          <w:p>
            <w:pPr>
              <w:pBdr>
                <w:top w:val="" w:sz="6"/>
                <w:left w:val="" w:sz="6"/>
                <w:bottom w:val="" w:sz="6"/>
                <w:right w:val="" w:sz="6"/>
              </w:pBdr>
            </w:pPr>
            <w:r>
              <w:rPr>
                <w:rFonts w:ascii="Arabic Typesetting" w:hAnsi="Arabic Typesetting" w:cs="Arabic Typesetting" w:eastAsia="Arabic Typesetting"/>
                <w:sz w:val="18"/>
              </w:rPr>
              <w:t>9,09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50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6,93</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70</w:t>
            </w:r>
          </w:p>
          <w:p>
            <w:pPr>
              <w:pBdr>
                <w:top w:val="" w:sz="6"/>
                <w:left w:val="" w:sz="6"/>
                <w:bottom w:val="" w:sz="6"/>
                <w:right w:val="" w:sz="6"/>
              </w:pBdr>
            </w:pPr>
            <w:r>
              <w:rPr>
                <w:rFonts w:ascii="Arabic Typesetting" w:hAnsi="Arabic Typesetting" w:cs="Arabic Typesetting" w:eastAsia="Arabic Typesetting"/>
                <w:sz w:val="18"/>
              </w:rPr>
              <w:t>9,09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005.018.042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60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6,93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71</w:t>
            </w:r>
          </w:p>
          <w:p>
            <w:pPr>
              <w:pBdr>
                <w:top w:val="" w:sz="6"/>
                <w:left w:val="" w:sz="6"/>
                <w:bottom w:val="" w:sz="6"/>
                <w:right w:val="" w:sz="6"/>
              </w:pBdr>
            </w:pPr>
            <w:r>
              <w:rPr>
                <w:rFonts w:ascii="Arabic Typesetting" w:hAnsi="Arabic Typesetting" w:cs="Arabic Typesetting" w:eastAsia="Arabic Typesetting"/>
                <w:sz w:val="18"/>
              </w:rPr>
              <w:t>21,18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110MM LARANJA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21,18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72</w:t>
            </w:r>
          </w:p>
          <w:p>
            <w:pPr>
              <w:pBdr>
                <w:top w:val="" w:sz="6"/>
                <w:left w:val="" w:sz="6"/>
                <w:bottom w:val="" w:sz="6"/>
                <w:right w:val="" w:sz="6"/>
              </w:pBdr>
            </w:pPr>
            <w:r>
              <w:rPr>
                <w:rFonts w:ascii="Arabic Typesetting" w:hAnsi="Arabic Typesetting" w:cs="Arabic Typesetting" w:eastAsia="Arabic Typesetting"/>
                <w:sz w:val="18"/>
              </w:rPr>
              <w:t>33,61</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005.018.045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DIAMANTADO 110MM SEGMENTADO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17,82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73</w:t>
            </w:r>
          </w:p>
          <w:p>
            <w:pPr>
              <w:pBdr>
                <w:top w:val="" w:sz="6"/>
                <w:left w:val="" w:sz="6"/>
                <w:bottom w:val="" w:sz="6"/>
                <w:right w:val="" w:sz="6"/>
              </w:pBdr>
            </w:pPr>
            <w:r>
              <w:rPr>
                <w:rFonts w:ascii="Arabic Typesetting" w:hAnsi="Arabic Typesetting" w:cs="Arabic Typesetting" w:eastAsia="Arabic Typesetting"/>
                <w:sz w:val="18"/>
              </w:rPr>
              <w:t>36,69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110MM TURBO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36,14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74</w:t>
            </w:r>
          </w:p>
          <w:p>
            <w:pPr>
              <w:pBdr>
                <w:top w:val="" w:sz="6"/>
                <w:left w:val="" w:sz="6"/>
                <w:bottom w:val="" w:sz="6"/>
                <w:right w:val="" w:sz="6"/>
              </w:pBdr>
            </w:pPr>
            <w:r>
              <w:rPr>
                <w:rFonts w:ascii="Arabic Typesetting" w:hAnsi="Arabic Typesetting" w:cs="Arabic Typesetting" w:eastAsia="Arabic Typesetting"/>
                <w:sz w:val="18"/>
              </w:rPr>
              <w:t>38,78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005.018.047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DIAMANTADO PORCELANATO LISO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17,33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75</w:t>
            </w:r>
          </w:p>
          <w:p>
            <w:pPr>
              <w:pBdr>
                <w:top w:val="" w:sz="6"/>
                <w:left w:val="" w:sz="6"/>
                <w:bottom w:val="" w:sz="6"/>
                <w:right w:val="" w:sz="6"/>
              </w:pBdr>
            </w:pPr>
            <w:r>
              <w:rPr>
                <w:rFonts w:ascii="Arabic Typesetting" w:hAnsi="Arabic Typesetting" w:cs="Arabic Typesetting" w:eastAsia="Arabic Typesetting"/>
                <w:sz w:val="18"/>
              </w:rPr>
              <w:t>68,18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005.018.049</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SERRA CIRCULAR  7.1/4" 184MM FURO 20MM 24 DENTES</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35,00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76</w:t>
            </w:r>
          </w:p>
          <w:p>
            <w:pPr>
              <w:pBdr>
                <w:top w:val="" w:sz="6"/>
                <w:left w:val="" w:sz="6"/>
                <w:bottom w:val="" w:sz="6"/>
                <w:right w:val="" w:sz="6"/>
              </w:pBdr>
            </w:pPr>
            <w:r>
              <w:rPr>
                <w:rFonts w:ascii="Arabic Typesetting" w:hAnsi="Arabic Typesetting" w:cs="Arabic Typesetting" w:eastAsia="Arabic Typesetting"/>
                <w:sz w:val="18"/>
              </w:rPr>
              <w:t>122,76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005.018.050</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DISCO SERRA CIRCULAR  7.1/4" 36 DENTES F20MM</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35,00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77</w:t>
            </w:r>
          </w:p>
          <w:p>
            <w:pPr>
              <w:pBdr>
                <w:top w:val="" w:sz="6"/>
                <w:left w:val="" w:sz="6"/>
                <w:bottom w:val="" w:sz="6"/>
                <w:right w:val="" w:sz="6"/>
              </w:pBdr>
            </w:pPr>
            <w:r>
              <w:rPr>
                <w:rFonts w:ascii="Arabic Typesetting" w:hAnsi="Arabic Typesetting" w:cs="Arabic Typesetting" w:eastAsia="Arabic Typesetting"/>
                <w:sz w:val="18"/>
              </w:rPr>
              <w:t>228,30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SERRA CIRCULAR 9.1/4" 235MM FURO 25MM 36 DENTES</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77,50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78</w:t>
            </w:r>
          </w:p>
          <w:p>
            <w:pPr>
              <w:pBdr>
                <w:top w:val="" w:sz="6"/>
                <w:left w:val="" w:sz="6"/>
                <w:bottom w:val="" w:sz="6"/>
                <w:right w:val="" w:sz="6"/>
              </w:pBdr>
            </w:pPr>
            <w:r>
              <w:rPr>
                <w:rFonts w:ascii="Arabic Typesetting" w:hAnsi="Arabic Typesetting" w:cs="Arabic Typesetting" w:eastAsia="Arabic Typesetting"/>
                <w:sz w:val="18"/>
              </w:rPr>
              <w:t>87,50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005.015.895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ENXADA COM CABO N 28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87,50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79</w:t>
            </w:r>
          </w:p>
          <w:p>
            <w:pPr>
              <w:pBdr>
                <w:top w:val="" w:sz="6"/>
                <w:left w:val="" w:sz="6"/>
                <w:bottom w:val="" w:sz="6"/>
                <w:right w:val="" w:sz="6"/>
              </w:pBdr>
            </w:pPr>
            <w:r>
              <w:rPr>
                <w:rFonts w:ascii="Arabic Typesetting" w:hAnsi="Arabic Typesetting" w:cs="Arabic Typesetting" w:eastAsia="Arabic Typesetting"/>
                <w:sz w:val="18"/>
              </w:rPr>
              <w:t>85,97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ENXADA COM CABO Nº 30</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85,97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80</w:t>
            </w:r>
          </w:p>
          <w:p>
            <w:pPr>
              <w:pBdr>
                <w:top w:val="" w:sz="6"/>
                <w:left w:val="" w:sz="6"/>
                <w:bottom w:val="" w:sz="6"/>
                <w:right w:val="" w:sz="6"/>
              </w:pBdr>
            </w:pPr>
            <w:r>
              <w:rPr>
                <w:rFonts w:ascii="Arabic Typesetting" w:hAnsi="Arabic Typesetting" w:cs="Arabic Typesetting" w:eastAsia="Arabic Typesetting"/>
                <w:sz w:val="18"/>
              </w:rPr>
              <w:t>77,40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005.015.501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ENXADA N 28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77,40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81</w:t>
            </w:r>
          </w:p>
          <w:p>
            <w:pPr>
              <w:pBdr>
                <w:top w:val="" w:sz="6"/>
                <w:left w:val="" w:sz="6"/>
                <w:bottom w:val="" w:sz="6"/>
                <w:right w:val="" w:sz="6"/>
              </w:pBdr>
            </w:pPr>
            <w:r>
              <w:rPr>
                <w:rFonts w:ascii="Arabic Typesetting" w:hAnsi="Arabic Typesetting" w:cs="Arabic Typesetting" w:eastAsia="Arabic Typesetting"/>
                <w:sz w:val="18"/>
              </w:rPr>
              <w:t>438,91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003.014.608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ESCADA DE ALUMINIO DOMÉSTICA DE 7 GRAUS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205,43</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82</w:t>
            </w:r>
          </w:p>
          <w:p>
            <w:pPr>
              <w:pBdr>
                <w:top w:val="" w:sz="6"/>
                <w:left w:val="" w:sz="6"/>
                <w:bottom w:val="" w:sz="6"/>
                <w:right w:val="" w:sz="6"/>
              </w:pBdr>
            </w:pPr>
            <w:r>
              <w:rPr>
                <w:rFonts w:ascii="Arabic Typesetting" w:hAnsi="Arabic Typesetting" w:cs="Arabic Typesetting" w:eastAsia="Arabic Typesetting"/>
                <w:sz w:val="18"/>
              </w:rPr>
              <w:t>11,35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005.018.052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ESCOVA DE ACO MANUAL MADEIRA COM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11,35</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83</w:t>
            </w:r>
          </w:p>
          <w:p>
            <w:pPr>
              <w:pBdr>
                <w:top w:val="" w:sz="6"/>
                <w:left w:val="" w:sz="6"/>
                <w:bottom w:val="" w:sz="6"/>
                <w:right w:val="" w:sz="6"/>
              </w:pBdr>
            </w:pPr>
            <w:r>
              <w:rPr>
                <w:rFonts w:ascii="Arabic Typesetting" w:hAnsi="Arabic Typesetting" w:cs="Arabic Typesetting" w:eastAsia="Arabic Typesetting"/>
                <w:sz w:val="18"/>
              </w:rPr>
              <w:t>14,84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005.016.172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ESCOVA DE ACO MANUAL SEM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14,54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84</w:t>
            </w:r>
          </w:p>
          <w:p>
            <w:pPr>
              <w:pBdr>
                <w:top w:val="" w:sz="6"/>
                <w:left w:val="" w:sz="6"/>
                <w:bottom w:val="" w:sz="6"/>
                <w:right w:val="" w:sz="6"/>
              </w:pBdr>
            </w:pPr>
            <w:r>
              <w:rPr>
                <w:rFonts w:ascii="Arabic Typesetting" w:hAnsi="Arabic Typesetting" w:cs="Arabic Typesetting" w:eastAsia="Arabic Typesetting"/>
                <w:sz w:val="18"/>
              </w:rPr>
              <w:t>14,50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005.018.053</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ESPATULA  8,0CM ACO CARBONO CABO MADEIRA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10,69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85</w:t>
            </w:r>
          </w:p>
          <w:p>
            <w:pPr>
              <w:pBdr>
                <w:top w:val="" w:sz="6"/>
                <w:left w:val="" w:sz="6"/>
                <w:bottom w:val="" w:sz="6"/>
                <w:right w:val="" w:sz="6"/>
              </w:pBdr>
            </w:pPr>
            <w:r>
              <w:rPr>
                <w:rFonts w:ascii="Arabic Typesetting" w:hAnsi="Arabic Typesetting" w:cs="Arabic Typesetting" w:eastAsia="Arabic Typesetting"/>
                <w:sz w:val="18"/>
              </w:rPr>
              <w:t>17,64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ESPATULA 10CM ACO CARBONO CABO PLASTICO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17,33</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86</w:t>
            </w:r>
          </w:p>
          <w:p>
            <w:pPr>
              <w:pBdr>
                <w:top w:val="" w:sz="6"/>
                <w:left w:val="" w:sz="6"/>
                <w:bottom w:val="" w:sz="6"/>
                <w:right w:val="" w:sz="6"/>
              </w:pBdr>
            </w:pPr>
            <w:r>
              <w:rPr>
                <w:rFonts w:ascii="Arabic Typesetting" w:hAnsi="Arabic Typesetting" w:cs="Arabic Typesetting" w:eastAsia="Arabic Typesetting"/>
                <w:sz w:val="18"/>
              </w:rPr>
              <w:t>17,69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005.018.055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ESPATULA 12CM ACO CARBONO CABO MADEIRA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11,68</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87</w:t>
            </w:r>
          </w:p>
          <w:p>
            <w:pPr>
              <w:pBdr>
                <w:top w:val="" w:sz="6"/>
                <w:left w:val="" w:sz="6"/>
                <w:bottom w:val="" w:sz="6"/>
                <w:right w:val="" w:sz="6"/>
              </w:pBdr>
            </w:pPr>
            <w:r>
              <w:rPr>
                <w:rFonts w:ascii="Arabic Typesetting" w:hAnsi="Arabic Typesetting" w:cs="Arabic Typesetting" w:eastAsia="Arabic Typesetting"/>
                <w:sz w:val="18"/>
              </w:rPr>
              <w:t>29,05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EXTENSOR TELESCOPICO 2M P/PINTOR</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24,26</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88</w:t>
            </w:r>
          </w:p>
          <w:p>
            <w:pPr>
              <w:pBdr>
                <w:top w:val="" w:sz="6"/>
                <w:left w:val="" w:sz="6"/>
                <w:bottom w:val="" w:sz="6"/>
                <w:right w:val="" w:sz="6"/>
              </w:pBdr>
            </w:pPr>
            <w:r>
              <w:rPr>
                <w:rFonts w:ascii="Arabic Typesetting" w:hAnsi="Arabic Typesetting" w:cs="Arabic Typesetting" w:eastAsia="Arabic Typesetting"/>
                <w:sz w:val="18"/>
              </w:rPr>
              <w:t>40,22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005.018.059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EXTENSOR TELESCOPICO 3M P/PINTOR</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40,22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89</w:t>
            </w:r>
          </w:p>
          <w:p>
            <w:pPr>
              <w:pBdr>
                <w:top w:val="" w:sz="6"/>
                <w:left w:val="" w:sz="6"/>
                <w:bottom w:val="" w:sz="6"/>
                <w:right w:val="" w:sz="6"/>
              </w:pBdr>
            </w:pPr>
            <w:r>
              <w:rPr>
                <w:rFonts w:ascii="Arabic Typesetting" w:hAnsi="Arabic Typesetting" w:cs="Arabic Typesetting" w:eastAsia="Arabic Typesetting"/>
                <w:sz w:val="18"/>
              </w:rPr>
              <w:t>39,45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FACA PARA ROÇADEIRA FURO 20 MM RETANGULAR - FUZIL</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39,45</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350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90</w:t>
            </w:r>
          </w:p>
          <w:p>
            <w:pPr>
              <w:pBdr>
                <w:top w:val="" w:sz="6"/>
                <w:left w:val="" w:sz="6"/>
                <w:bottom w:val="" w:sz="6"/>
                <w:right w:val="" w:sz="6"/>
              </w:pBdr>
            </w:pPr>
            <w:r>
              <w:rPr>
                <w:rFonts w:ascii="Arabic Typesetting" w:hAnsi="Arabic Typesetting" w:cs="Arabic Typesetting" w:eastAsia="Arabic Typesetting"/>
                <w:sz w:val="18"/>
              </w:rPr>
              <w:t>52,30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005.018.061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FOICE ABERTA SEM CABO</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33,82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91</w:t>
            </w:r>
          </w:p>
          <w:p>
            <w:pPr>
              <w:pBdr>
                <w:top w:val="" w:sz="6"/>
                <w:left w:val="" w:sz="6"/>
                <w:bottom w:val="" w:sz="6"/>
                <w:right w:val="" w:sz="6"/>
              </w:pBdr>
            </w:pPr>
            <w:r>
              <w:rPr>
                <w:rFonts w:ascii="Arabic Typesetting" w:hAnsi="Arabic Typesetting" w:cs="Arabic Typesetting" w:eastAsia="Arabic Typesetting"/>
                <w:sz w:val="18"/>
              </w:rPr>
              <w:t>83,27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FOICE ROÇADEIRA COM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83,27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92</w:t>
            </w:r>
          </w:p>
          <w:p>
            <w:pPr>
              <w:pBdr>
                <w:top w:val="" w:sz="6"/>
                <w:left w:val="" w:sz="6"/>
                <w:bottom w:val="" w:sz="6"/>
                <w:right w:val="" w:sz="6"/>
              </w:pBdr>
            </w:pPr>
            <w:r>
              <w:rPr>
                <w:rFonts w:ascii="Arabic Typesetting" w:hAnsi="Arabic Typesetting" w:cs="Arabic Typesetting" w:eastAsia="Arabic Typesetting"/>
                <w:sz w:val="18"/>
              </w:rPr>
              <w:t>673,06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005.018.064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FURADEIRA DE IMPACTO127V 1/2" 700W 2 VELOCIDADE</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485,10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93</w:t>
            </w:r>
          </w:p>
          <w:p>
            <w:pPr>
              <w:pBdr>
                <w:top w:val="" w:sz="6"/>
                <w:left w:val="" w:sz="6"/>
                <w:bottom w:val="" w:sz="6"/>
                <w:right w:val="" w:sz="6"/>
              </w:pBdr>
            </w:pPr>
            <w:r>
              <w:rPr>
                <w:rFonts w:ascii="Arabic Typesetting" w:hAnsi="Arabic Typesetting" w:cs="Arabic Typesetting" w:eastAsia="Arabic Typesetting"/>
                <w:sz w:val="18"/>
              </w:rPr>
              <w:t>705,30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005.018.065</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FURADEIRA INDUSTRIAL IMPACTO 1700 W 2 VELOCIDADES (1/2) - 220 VOLTS</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310,00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94</w:t>
            </w:r>
          </w:p>
          <w:p>
            <w:pPr>
              <w:pBdr>
                <w:top w:val="" w:sz="6"/>
                <w:left w:val="" w:sz="6"/>
                <w:bottom w:val="" w:sz="6"/>
                <w:right w:val="" w:sz="6"/>
              </w:pBdr>
            </w:pPr>
            <w:r>
              <w:rPr>
                <w:rFonts w:ascii="Arabic Typesetting" w:hAnsi="Arabic Typesetting" w:cs="Arabic Typesetting" w:eastAsia="Arabic Typesetting"/>
                <w:sz w:val="18"/>
              </w:rPr>
              <w:t>57,27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005.018.066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KIT SERRA COPO PARA ALVENARIA DE ¾” A 1 ½”</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57,27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95</w:t>
            </w:r>
          </w:p>
          <w:p>
            <w:pPr>
              <w:pBdr>
                <w:top w:val="" w:sz="6"/>
                <w:left w:val="" w:sz="6"/>
                <w:bottom w:val="" w:sz="6"/>
                <w:right w:val="" w:sz="6"/>
              </w:pBdr>
            </w:pPr>
            <w:r>
              <w:rPr>
                <w:rFonts w:ascii="Arabic Typesetting" w:hAnsi="Arabic Typesetting" w:cs="Arabic Typesetting" w:eastAsia="Arabic Typesetting"/>
                <w:sz w:val="18"/>
              </w:rPr>
              <w:t>14,19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LÂMINA DE SERRA MANUAL PARA FERRO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12,77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96</w:t>
            </w:r>
          </w:p>
          <w:p>
            <w:pPr>
              <w:pBdr>
                <w:top w:val="" w:sz="6"/>
                <w:left w:val="" w:sz="6"/>
                <w:bottom w:val="" w:sz="6"/>
                <w:right w:val="" w:sz="6"/>
              </w:pBdr>
            </w:pPr>
            <w:r>
              <w:rPr>
                <w:rFonts w:ascii="Arabic Typesetting" w:hAnsi="Arabic Typesetting" w:cs="Arabic Typesetting" w:eastAsia="Arabic Typesetting"/>
                <w:sz w:val="18"/>
              </w:rPr>
              <w:t>3,07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005.018.068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LAPIS CARPINTEIRO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2,48</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97</w:t>
            </w:r>
          </w:p>
          <w:p>
            <w:pPr>
              <w:pBdr>
                <w:top w:val="" w:sz="6"/>
                <w:left w:val="" w:sz="6"/>
                <w:bottom w:val="" w:sz="6"/>
                <w:right w:val="" w:sz="6"/>
              </w:pBdr>
            </w:pPr>
            <w:r>
              <w:rPr>
                <w:rFonts w:ascii="Arabic Typesetting" w:hAnsi="Arabic Typesetting" w:cs="Arabic Typesetting" w:eastAsia="Arabic Typesetting"/>
                <w:sz w:val="18"/>
              </w:rPr>
              <w:t>9,06</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005.005.513</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LIMA MOTO SERRA</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7,00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98</w:t>
            </w:r>
          </w:p>
          <w:p>
            <w:pPr>
              <w:pBdr>
                <w:top w:val="" w:sz="6"/>
                <w:left w:val="" w:sz="6"/>
                <w:bottom w:val="" w:sz="6"/>
                <w:right w:val="" w:sz="6"/>
              </w:pBdr>
            </w:pPr>
            <w:r>
              <w:rPr>
                <w:rFonts w:ascii="Arabic Typesetting" w:hAnsi="Arabic Typesetting" w:cs="Arabic Typesetting" w:eastAsia="Arabic Typesetting"/>
                <w:sz w:val="18"/>
              </w:rPr>
              <w:t>20,37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005.005.489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LIMA P/ ENXADA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17,33</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99</w:t>
            </w:r>
          </w:p>
          <w:p>
            <w:pPr>
              <w:pBdr>
                <w:top w:val="" w:sz="6"/>
                <w:left w:val="" w:sz="6"/>
                <w:bottom w:val="" w:sz="6"/>
                <w:right w:val="" w:sz="6"/>
              </w:pBdr>
            </w:pPr>
            <w:r>
              <w:rPr>
                <w:rFonts w:ascii="Arabic Typesetting" w:hAnsi="Arabic Typesetting" w:cs="Arabic Typesetting" w:eastAsia="Arabic Typesetting"/>
                <w:sz w:val="18"/>
              </w:rPr>
              <w:t>9,52</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005.014.647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LINHA PEDREIRO 100 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CT</w:t>
            </w:r>
          </w:p>
          <w:p>
            <w:pPr>
              <w:pBdr>
                <w:top w:val="" w:sz="6"/>
                <w:left w:val="" w:sz="6"/>
                <w:bottom w:val="" w:sz="6"/>
                <w:right w:val="" w:sz="6"/>
              </w:pBdr>
            </w:pPr>
            <w:r>
              <w:rPr>
                <w:rFonts w:ascii="Arabic Typesetting" w:hAnsi="Arabic Typesetting" w:cs="Arabic Typesetting" w:eastAsia="Arabic Typesetting"/>
                <w:sz w:val="18"/>
              </w:rPr>
              <w:t>8,91</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7,17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005.018.069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LUVA DE BORRACHA - TAM G</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7,17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101</w:t>
            </w:r>
          </w:p>
          <w:p>
            <w:pPr>
              <w:pBdr>
                <w:top w:val="" w:sz="6"/>
                <w:left w:val="" w:sz="6"/>
                <w:bottom w:val="" w:sz="6"/>
                <w:right w:val="" w:sz="6"/>
              </w:pBdr>
            </w:pPr>
            <w:r>
              <w:rPr>
                <w:rFonts w:ascii="Arabic Typesetting" w:hAnsi="Arabic Typesetting" w:cs="Arabic Typesetting" w:eastAsia="Arabic Typesetting"/>
                <w:sz w:val="18"/>
              </w:rPr>
              <w:t>7,17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DE BORRACHA - TAM 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7,17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102</w:t>
            </w:r>
          </w:p>
          <w:p>
            <w:pPr>
              <w:pBdr>
                <w:top w:val="" w:sz="6"/>
                <w:left w:val="" w:sz="6"/>
                <w:bottom w:val="" w:sz="6"/>
                <w:right w:val="" w:sz="6"/>
              </w:pBdr>
            </w:pPr>
            <w:r>
              <w:rPr>
                <w:rFonts w:ascii="Arabic Typesetting" w:hAnsi="Arabic Typesetting" w:cs="Arabic Typesetting" w:eastAsia="Arabic Typesetting"/>
                <w:sz w:val="18"/>
              </w:rPr>
              <w:t>7,17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005.018.071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LUVA DE BORRACHA - TAM P</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7,17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103</w:t>
            </w:r>
          </w:p>
          <w:p>
            <w:pPr>
              <w:pBdr>
                <w:top w:val="" w:sz="6"/>
                <w:left w:val="" w:sz="6"/>
                <w:bottom w:val="" w:sz="6"/>
                <w:right w:val="" w:sz="6"/>
              </w:pBdr>
            </w:pPr>
            <w:r>
              <w:rPr>
                <w:rFonts w:ascii="Arabic Typesetting" w:hAnsi="Arabic Typesetting" w:cs="Arabic Typesetting" w:eastAsia="Arabic Typesetting"/>
                <w:sz w:val="18"/>
              </w:rPr>
              <w:t>24,60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005.014.957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VAQUETA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11,63</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104</w:t>
            </w:r>
          </w:p>
          <w:p>
            <w:pPr>
              <w:pBdr>
                <w:top w:val="" w:sz="6"/>
                <w:left w:val="" w:sz="6"/>
                <w:bottom w:val="" w:sz="6"/>
                <w:right w:val="" w:sz="6"/>
              </w:pBdr>
            </w:pPr>
            <w:r>
              <w:rPr>
                <w:rFonts w:ascii="Arabic Typesetting" w:hAnsi="Arabic Typesetting" w:cs="Arabic Typesetting" w:eastAsia="Arabic Typesetting"/>
                <w:sz w:val="18"/>
              </w:rPr>
              <w:t>10,48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005.018.074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LUVA TECIDO/ALGODÃO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PAR</w:t>
            </w:r>
          </w:p>
          <w:p>
            <w:pPr>
              <w:pBdr>
                <w:top w:val="" w:sz="6"/>
                <w:left w:val="" w:sz="6"/>
                <w:bottom w:val="" w:sz="6"/>
                <w:right w:val="" w:sz="6"/>
              </w:pBdr>
            </w:pPr>
            <w:r>
              <w:rPr>
                <w:rFonts w:ascii="Arabic Typesetting" w:hAnsi="Arabic Typesetting" w:cs="Arabic Typesetting" w:eastAsia="Arabic Typesetting"/>
                <w:sz w:val="18"/>
              </w:rPr>
              <w:t>10,48</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105</w:t>
            </w:r>
          </w:p>
          <w:p>
            <w:pPr>
              <w:pBdr>
                <w:top w:val="" w:sz="6"/>
                <w:left w:val="" w:sz="6"/>
                <w:bottom w:val="" w:sz="6"/>
                <w:right w:val="" w:sz="6"/>
              </w:pBdr>
            </w:pPr>
            <w:r>
              <w:rPr>
                <w:rFonts w:ascii="Arabic Typesetting" w:hAnsi="Arabic Typesetting" w:cs="Arabic Typesetting" w:eastAsia="Arabic Typesetting"/>
                <w:sz w:val="18"/>
              </w:rPr>
              <w:t>41,68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005.006.790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MARRETA C/CABO 1 KG</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PC</w:t>
            </w:r>
          </w:p>
          <w:p>
            <w:pPr>
              <w:pBdr>
                <w:top w:val="" w:sz="6"/>
                <w:left w:val="" w:sz="6"/>
                <w:bottom w:val="" w:sz="6"/>
                <w:right w:val="" w:sz="6"/>
              </w:pBdr>
            </w:pPr>
            <w:r>
              <w:rPr>
                <w:rFonts w:ascii="Arabic Typesetting" w:hAnsi="Arabic Typesetting" w:cs="Arabic Typesetting" w:eastAsia="Arabic Typesetting"/>
                <w:sz w:val="18"/>
              </w:rPr>
              <w:t>40,59</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106</w:t>
            </w:r>
          </w:p>
          <w:p>
            <w:pPr>
              <w:pBdr>
                <w:top w:val="" w:sz="6"/>
                <w:left w:val="" w:sz="6"/>
                <w:bottom w:val="" w:sz="6"/>
                <w:right w:val="" w:sz="6"/>
              </w:pBdr>
            </w:pPr>
            <w:r>
              <w:rPr>
                <w:rFonts w:ascii="Arabic Typesetting" w:hAnsi="Arabic Typesetting" w:cs="Arabic Typesetting" w:eastAsia="Arabic Typesetting"/>
                <w:sz w:val="18"/>
              </w:rPr>
              <w:t>44,59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005.018.076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MARTELO DE UNHA 23MM COM FIBRA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38,51</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107</w:t>
            </w:r>
          </w:p>
          <w:p>
            <w:pPr>
              <w:pBdr>
                <w:top w:val="" w:sz="6"/>
                <w:left w:val="" w:sz="6"/>
                <w:bottom w:val="" w:sz="6"/>
                <w:right w:val="" w:sz="6"/>
              </w:pBdr>
            </w:pPr>
            <w:r>
              <w:rPr>
                <w:rFonts w:ascii="Arabic Typesetting" w:hAnsi="Arabic Typesetting" w:cs="Arabic Typesetting" w:eastAsia="Arabic Typesetting"/>
                <w:sz w:val="18"/>
              </w:rPr>
              <w:t>41,58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MARTELO DE UNHA 25MM BASIC</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41,58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108</w:t>
            </w:r>
          </w:p>
          <w:p>
            <w:pPr>
              <w:pBdr>
                <w:top w:val="" w:sz="6"/>
                <w:left w:val="" w:sz="6"/>
                <w:bottom w:val="" w:sz="6"/>
                <w:right w:val="" w:sz="6"/>
              </w:pBdr>
            </w:pPr>
            <w:r>
              <w:rPr>
                <w:rFonts w:ascii="Arabic Typesetting" w:hAnsi="Arabic Typesetting" w:cs="Arabic Typesetting" w:eastAsia="Arabic Typesetting"/>
                <w:sz w:val="18"/>
              </w:rPr>
              <w:t>43,47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005.015.938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MARTELO UNHA 27MM C/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40,10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109</w:t>
            </w:r>
          </w:p>
          <w:p>
            <w:pPr>
              <w:pBdr>
                <w:top w:val="" w:sz="6"/>
                <w:left w:val="" w:sz="6"/>
                <w:bottom w:val="" w:sz="6"/>
                <w:right w:val="" w:sz="6"/>
              </w:pBdr>
            </w:pPr>
            <w:r>
              <w:rPr>
                <w:rFonts w:ascii="Arabic Typesetting" w:hAnsi="Arabic Typesetting" w:cs="Arabic Typesetting" w:eastAsia="Arabic Typesetting"/>
                <w:sz w:val="18"/>
              </w:rPr>
              <w:t>4,97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003.017.006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MASCARA COM FILTRO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3,47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110</w:t>
            </w:r>
          </w:p>
          <w:p>
            <w:pPr>
              <w:pBdr>
                <w:top w:val="" w:sz="6"/>
                <w:left w:val="" w:sz="6"/>
                <w:bottom w:val="" w:sz="6"/>
                <w:right w:val="" w:sz="6"/>
              </w:pBdr>
            </w:pPr>
            <w:r>
              <w:rPr>
                <w:rFonts w:ascii="Arabic Typesetting" w:hAnsi="Arabic Typesetting" w:cs="Arabic Typesetting" w:eastAsia="Arabic Typesetting"/>
                <w:sz w:val="18"/>
              </w:rPr>
              <w:t>7,97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003.012.339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OCULOS DE PROTEÇÃO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7,97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111</w:t>
            </w:r>
          </w:p>
          <w:p>
            <w:pPr>
              <w:pBdr>
                <w:top w:val="" w:sz="6"/>
                <w:left w:val="" w:sz="6"/>
                <w:bottom w:val="" w:sz="6"/>
                <w:right w:val="" w:sz="6"/>
              </w:pBdr>
            </w:pPr>
            <w:r>
              <w:rPr>
                <w:rFonts w:ascii="Arabic Typesetting" w:hAnsi="Arabic Typesetting" w:cs="Arabic Typesetting" w:eastAsia="Arabic Typesetting"/>
                <w:sz w:val="18"/>
              </w:rPr>
              <w:t>49,97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PÁ COM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49,97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112</w:t>
            </w:r>
          </w:p>
          <w:p>
            <w:pPr>
              <w:pBdr>
                <w:top w:val="" w:sz="6"/>
                <w:left w:val="" w:sz="6"/>
                <w:bottom w:val="" w:sz="6"/>
                <w:right w:val="" w:sz="6"/>
              </w:pBdr>
            </w:pPr>
            <w:r>
              <w:rPr>
                <w:rFonts w:ascii="Arabic Typesetting" w:hAnsi="Arabic Typesetting" w:cs="Arabic Typesetting" w:eastAsia="Arabic Typesetting"/>
                <w:sz w:val="18"/>
              </w:rPr>
              <w:t>50,97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005.014.996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PÁ DE BICO SEM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41,09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w:t>
            </w:r>
          </w:p>
          <w:p>
            <w:pPr>
              <w:pBdr>
                <w:top w:val="" w:sz="6"/>
                <w:left w:val="" w:sz="6"/>
                <w:bottom w:val="" w:sz="6"/>
                <w:right w:val="" w:sz="6"/>
              </w:pBdr>
            </w:pPr>
            <w:r>
              <w:rPr>
                <w:rFonts w:ascii="Arabic Typesetting" w:hAnsi="Arabic Typesetting" w:cs="Arabic Typesetting" w:eastAsia="Arabic Typesetting"/>
                <w:sz w:val="18"/>
              </w:rPr>
              <w:t>103,97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005.018.080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PICARETA CHIBANCA COM CABO MADEIRA 90CM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102,47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114</w:t>
            </w:r>
          </w:p>
          <w:p>
            <w:pPr>
              <w:pBdr>
                <w:top w:val="" w:sz="6"/>
                <w:left w:val="" w:sz="6"/>
                <w:bottom w:val="" w:sz="6"/>
                <w:right w:val="" w:sz="6"/>
              </w:pBdr>
            </w:pPr>
            <w:r>
              <w:rPr>
                <w:rFonts w:ascii="Arabic Typesetting" w:hAnsi="Arabic Typesetting" w:cs="Arabic Typesetting" w:eastAsia="Arabic Typesetting"/>
                <w:sz w:val="18"/>
              </w:rPr>
              <w:t>5,93</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005.015.939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PINCEL 1 1/2</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4,95</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115</w:t>
            </w:r>
          </w:p>
          <w:p>
            <w:pPr>
              <w:pBdr>
                <w:top w:val="" w:sz="6"/>
                <w:left w:val="" w:sz="6"/>
                <w:bottom w:val="" w:sz="6"/>
                <w:right w:val="" w:sz="6"/>
              </w:pBdr>
            </w:pPr>
            <w:r>
              <w:rPr>
                <w:rFonts w:ascii="Arabic Typesetting" w:hAnsi="Arabic Typesetting" w:cs="Arabic Typesetting" w:eastAsia="Arabic Typesetting"/>
                <w:sz w:val="18"/>
              </w:rPr>
              <w:t>3,14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005.014.083</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1/2</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2,46</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116</w:t>
            </w:r>
          </w:p>
          <w:p>
            <w:pPr>
              <w:pBdr>
                <w:top w:val="" w:sz="6"/>
                <w:left w:val="" w:sz="6"/>
                <w:bottom w:val="" w:sz="6"/>
                <w:right w:val="" w:sz="6"/>
              </w:pBdr>
            </w:pPr>
            <w:r>
              <w:rPr>
                <w:rFonts w:ascii="Arabic Typesetting" w:hAnsi="Arabic Typesetting" w:cs="Arabic Typesetting" w:eastAsia="Arabic Typesetting"/>
                <w:sz w:val="18"/>
              </w:rPr>
              <w:t>15,26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005.014.691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PINCEL 4 POLEGADAS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13,37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180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117</w:t>
            </w:r>
          </w:p>
          <w:p>
            <w:pPr>
              <w:pBdr>
                <w:top w:val="" w:sz="6"/>
                <w:left w:val="" w:sz="6"/>
                <w:bottom w:val="" w:sz="6"/>
                <w:right w:val="" w:sz="6"/>
              </w:pBdr>
            </w:pPr>
            <w:r>
              <w:rPr>
                <w:rFonts w:ascii="Arabic Typesetting" w:hAnsi="Arabic Typesetting" w:cs="Arabic Typesetting" w:eastAsia="Arabic Typesetting"/>
                <w:sz w:val="18"/>
              </w:rPr>
              <w:t>7,64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005.018.085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2'' CERDA SINTÉTICA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7,64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118</w:t>
            </w:r>
          </w:p>
          <w:p>
            <w:pPr>
              <w:pBdr>
                <w:top w:val="" w:sz="6"/>
                <w:left w:val="" w:sz="6"/>
                <w:bottom w:val="" w:sz="6"/>
                <w:right w:val="" w:sz="6"/>
              </w:pBdr>
            </w:pPr>
            <w:r>
              <w:rPr>
                <w:rFonts w:ascii="Arabic Typesetting" w:hAnsi="Arabic Typesetting" w:cs="Arabic Typesetting" w:eastAsia="Arabic Typesetting"/>
                <w:sz w:val="18"/>
              </w:rPr>
              <w:t>9,87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005.018.086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PINCEL 2 1/2''  CERDA SINTETICA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9,67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119</w:t>
            </w:r>
          </w:p>
          <w:p>
            <w:pPr>
              <w:pBdr>
                <w:top w:val="" w:sz="6"/>
                <w:left w:val="" w:sz="6"/>
                <w:bottom w:val="" w:sz="6"/>
                <w:right w:val="" w:sz="6"/>
              </w:pBdr>
            </w:pPr>
            <w:r>
              <w:rPr>
                <w:rFonts w:ascii="Arabic Typesetting" w:hAnsi="Arabic Typesetting" w:cs="Arabic Typesetting" w:eastAsia="Arabic Typesetting"/>
                <w:sz w:val="18"/>
              </w:rPr>
              <w:t>8,68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005.018.092</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PINTURA VERNIZ 21/2''</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8,68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120</w:t>
            </w:r>
          </w:p>
          <w:p>
            <w:pPr>
              <w:pBdr>
                <w:top w:val="" w:sz="6"/>
                <w:left w:val="" w:sz="6"/>
                <w:bottom w:val="" w:sz="6"/>
                <w:right w:val="" w:sz="6"/>
              </w:pBdr>
            </w:pPr>
            <w:r>
              <w:rPr>
                <w:rFonts w:ascii="Arabic Typesetting" w:hAnsi="Arabic Typesetting" w:cs="Arabic Typesetting" w:eastAsia="Arabic Typesetting"/>
                <w:sz w:val="18"/>
              </w:rPr>
              <w:t>80,16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005.016.576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PNEU CAMARA AZUL 3,25X8"</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54,45</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121</w:t>
            </w:r>
          </w:p>
          <w:p>
            <w:pPr>
              <w:pBdr>
                <w:top w:val="" w:sz="6"/>
                <w:left w:val="" w:sz="6"/>
                <w:bottom w:val="" w:sz="6"/>
                <w:right w:val="" w:sz="6"/>
              </w:pBdr>
            </w:pPr>
            <w:r>
              <w:rPr>
                <w:rFonts w:ascii="Arabic Typesetting" w:hAnsi="Arabic Typesetting" w:cs="Arabic Typesetting" w:eastAsia="Arabic Typesetting"/>
                <w:sz w:val="18"/>
              </w:rPr>
              <w:t>29,14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PONTEIRA ESGOTO 100MM</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22,77</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122</w:t>
            </w:r>
          </w:p>
          <w:p>
            <w:pPr>
              <w:pBdr>
                <w:top w:val="" w:sz="6"/>
                <w:left w:val="" w:sz="6"/>
                <w:bottom w:val="" w:sz="6"/>
                <w:right w:val="" w:sz="6"/>
              </w:pBdr>
            </w:pPr>
            <w:r>
              <w:rPr>
                <w:rFonts w:ascii="Arabic Typesetting" w:hAnsi="Arabic Typesetting" w:cs="Arabic Typesetting" w:eastAsia="Arabic Typesetting"/>
                <w:sz w:val="18"/>
              </w:rPr>
              <w:t>41,82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005.018.094</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PRUMO 600G PARA PEDREIRO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30,69</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123</w:t>
            </w:r>
          </w:p>
          <w:p>
            <w:pPr>
              <w:pBdr>
                <w:top w:val="" w:sz="6"/>
                <w:left w:val="" w:sz="6"/>
                <w:bottom w:val="" w:sz="6"/>
                <w:right w:val="" w:sz="6"/>
              </w:pBdr>
            </w:pPr>
            <w:r>
              <w:rPr>
                <w:rFonts w:ascii="Arabic Typesetting" w:hAnsi="Arabic Typesetting" w:cs="Arabic Typesetting" w:eastAsia="Arabic Typesetting"/>
                <w:sz w:val="18"/>
              </w:rPr>
              <w:t>37,93</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REGUA DE ALUMINIO 2MTS</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31,68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124</w:t>
            </w:r>
          </w:p>
          <w:p>
            <w:pPr>
              <w:pBdr>
                <w:top w:val="" w:sz="6"/>
                <w:left w:val="" w:sz="6"/>
                <w:bottom w:val="" w:sz="6"/>
                <w:right w:val="" w:sz="6"/>
              </w:pBdr>
            </w:pPr>
            <w:r>
              <w:rPr>
                <w:rFonts w:ascii="Arabic Typesetting" w:hAnsi="Arabic Typesetting" w:cs="Arabic Typesetting" w:eastAsia="Arabic Typesetting"/>
                <w:sz w:val="18"/>
              </w:rPr>
              <w:t>54,78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003.010.165</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REGUA ALUMINIO PEDREIRO 3 MT</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47,52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125</w:t>
            </w:r>
          </w:p>
          <w:p>
            <w:pPr>
              <w:pBdr>
                <w:top w:val="" w:sz="6"/>
                <w:left w:val="" w:sz="6"/>
                <w:bottom w:val="" w:sz="6"/>
                <w:right w:val="" w:sz="6"/>
              </w:pBdr>
            </w:pPr>
            <w:r>
              <w:rPr>
                <w:rFonts w:ascii="Arabic Typesetting" w:hAnsi="Arabic Typesetting" w:cs="Arabic Typesetting" w:eastAsia="Arabic Typesetting"/>
                <w:sz w:val="18"/>
              </w:rPr>
              <w:t>635,19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SERRA MÁRMORE ELÉTRICA PROFISSIONAL 110 V – 1400 W</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503,42</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126</w:t>
            </w:r>
          </w:p>
          <w:p>
            <w:pPr>
              <w:pBdr>
                <w:top w:val="" w:sz="6"/>
                <w:left w:val="" w:sz="6"/>
                <w:bottom w:val="" w:sz="6"/>
                <w:right w:val="" w:sz="6"/>
              </w:pBdr>
            </w:pPr>
            <w:r>
              <w:rPr>
                <w:rFonts w:ascii="Arabic Typesetting" w:hAnsi="Arabic Typesetting" w:cs="Arabic Typesetting" w:eastAsia="Arabic Typesetting"/>
                <w:sz w:val="18"/>
              </w:rPr>
              <w:t>14,32</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005.016.579</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SERRINHA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14,32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127</w:t>
            </w:r>
          </w:p>
          <w:p>
            <w:pPr>
              <w:pBdr>
                <w:top w:val="" w:sz="6"/>
                <w:left w:val="" w:sz="6"/>
                <w:bottom w:val="" w:sz="6"/>
                <w:right w:val="" w:sz="6"/>
              </w:pBdr>
            </w:pPr>
            <w:r>
              <w:rPr>
                <w:rFonts w:ascii="Arabic Typesetting" w:hAnsi="Arabic Typesetting" w:cs="Arabic Typesetting" w:eastAsia="Arabic Typesetting"/>
                <w:sz w:val="18"/>
              </w:rPr>
              <w:t>60,09</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010.013.241</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SERROTE</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29,00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128</w:t>
            </w:r>
          </w:p>
          <w:p>
            <w:pPr>
              <w:pBdr>
                <w:top w:val="" w:sz="6"/>
                <w:left w:val="" w:sz="6"/>
                <w:bottom w:val="" w:sz="6"/>
                <w:right w:val="" w:sz="6"/>
              </w:pBdr>
            </w:pPr>
            <w:r>
              <w:rPr>
                <w:rFonts w:ascii="Arabic Typesetting" w:hAnsi="Arabic Typesetting" w:cs="Arabic Typesetting" w:eastAsia="Arabic Typesetting"/>
                <w:sz w:val="18"/>
              </w:rPr>
              <w:t>20,76</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005.005.936</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TALHADEIRA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P</w:t>
            </w:r>
          </w:p>
          <w:p>
            <w:pPr>
              <w:pBdr>
                <w:top w:val="" w:sz="6"/>
                <w:left w:val="" w:sz="6"/>
                <w:bottom w:val="" w:sz="6"/>
                <w:right w:val="" w:sz="6"/>
              </w:pBdr>
            </w:pPr>
            <w:r>
              <w:rPr>
                <w:rFonts w:ascii="Arabic Typesetting" w:hAnsi="Arabic Typesetting" w:cs="Arabic Typesetting" w:eastAsia="Arabic Typesetting"/>
                <w:sz w:val="18"/>
              </w:rPr>
              <w:t>17,82</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129</w:t>
            </w:r>
          </w:p>
          <w:p>
            <w:pPr>
              <w:pBdr>
                <w:top w:val="" w:sz="6"/>
                <w:left w:val="" w:sz="6"/>
                <w:bottom w:val="" w:sz="6"/>
                <w:right w:val="" w:sz="6"/>
              </w:pBdr>
            </w:pPr>
            <w:r>
              <w:rPr>
                <w:rFonts w:ascii="Arabic Typesetting" w:hAnsi="Arabic Typesetting" w:cs="Arabic Typesetting" w:eastAsia="Arabic Typesetting"/>
                <w:sz w:val="18"/>
              </w:rPr>
              <w:t>264,72</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005.016.580</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TESOURA CORTA VERGALHAO 36''  AÇO CARBONO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257,40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130</w:t>
            </w:r>
          </w:p>
          <w:p>
            <w:pPr>
              <w:pBdr>
                <w:top w:val="" w:sz="6"/>
                <w:left w:val="" w:sz="6"/>
                <w:bottom w:val="" w:sz="6"/>
                <w:right w:val="" w:sz="6"/>
              </w:pBdr>
            </w:pPr>
            <w:r>
              <w:rPr>
                <w:rFonts w:ascii="Arabic Typesetting" w:hAnsi="Arabic Typesetting" w:cs="Arabic Typesetting" w:eastAsia="Arabic Typesetting"/>
                <w:sz w:val="18"/>
              </w:rPr>
              <w:t>152,00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005.018.098</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TESOURA CORTA VERGALHÃO 18'' AÇO CARBONO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98,90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131</w:t>
            </w:r>
          </w:p>
          <w:p>
            <w:pPr>
              <w:pBdr>
                <w:top w:val="" w:sz="6"/>
                <w:left w:val="" w:sz="6"/>
                <w:bottom w:val="" w:sz="6"/>
                <w:right w:val="" w:sz="6"/>
              </w:pBdr>
            </w:pPr>
            <w:r>
              <w:rPr>
                <w:rFonts w:ascii="Arabic Typesetting" w:hAnsi="Arabic Typesetting" w:cs="Arabic Typesetting" w:eastAsia="Arabic Typesetting"/>
                <w:sz w:val="18"/>
              </w:rPr>
              <w:t>57,14</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003.010.153</w:t>
            </w:r>
          </w:p>
          <w:p>
            <w:pPr>
              <w:pBdr>
                <w:top w:val="" w:sz="6"/>
                <w:left w:val="" w:sz="6"/>
                <w:bottom w:val="" w:sz="6"/>
                <w:right w:val="" w:sz="6"/>
              </w:pBdr>
            </w:pPr>
            <w:r>
              <w:rPr>
                <w:rFonts w:ascii="Arabic Typesetting" w:hAnsi="Arabic Typesetting" w:cs="Arabic Typesetting" w:eastAsia="Arabic Typesetting"/>
                <w:sz w:val="18"/>
              </w:rPr>
              <w:t>9486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TORQUESA</w:t>
            </w:r>
          </w:p>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PÇ</w:t>
            </w:r>
          </w:p>
          <w:p>
            <w:pPr>
              <w:pBdr>
                <w:top w:val="" w:sz="6"/>
                <w:left w:val="" w:sz="6"/>
                <w:bottom w:val="" w:sz="6"/>
                <w:right w:val="" w:sz="6"/>
              </w:pBdr>
            </w:pPr>
            <w:r>
              <w:rPr>
                <w:rFonts w:ascii="Arabic Typesetting" w:hAnsi="Arabic Typesetting" w:cs="Arabic Typesetting" w:eastAsia="Arabic Typesetting"/>
                <w:sz w:val="18"/>
              </w:rPr>
              <w:t>19,50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132</w:t>
            </w:r>
          </w:p>
          <w:p>
            <w:pPr>
              <w:pBdr>
                <w:top w:val="" w:sz="6"/>
                <w:left w:val="" w:sz="6"/>
                <w:bottom w:val="" w:sz="6"/>
                <w:right w:val="" w:sz="6"/>
              </w:pBdr>
            </w:pPr>
            <w:r>
              <w:rPr>
                <w:rFonts w:ascii="Arabic Typesetting" w:hAnsi="Arabic Typesetting" w:cs="Arabic Typesetting" w:eastAsia="Arabic Typesetting"/>
                <w:sz w:val="18"/>
              </w:rPr>
              <w:t>25,69</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005.018.101</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TRENA 05MX19MM COLOR COM TRAVA</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23,76</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133</w:t>
            </w:r>
          </w:p>
          <w:p>
            <w:pPr>
              <w:pBdr>
                <w:top w:val="" w:sz="6"/>
                <w:left w:val="" w:sz="6"/>
                <w:bottom w:val="" w:sz="6"/>
                <w:right w:val="" w:sz="6"/>
              </w:pBdr>
            </w:pPr>
            <w:r>
              <w:rPr>
                <w:rFonts w:ascii="Arabic Typesetting" w:hAnsi="Arabic Typesetting" w:cs="Arabic Typesetting" w:eastAsia="Arabic Typesetting"/>
                <w:sz w:val="18"/>
              </w:rPr>
              <w:t>66,18</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005.014.657</w:t>
            </w:r>
          </w:p>
          <w:p>
            <w:pPr>
              <w:pBdr>
                <w:top w:val="" w:sz="6"/>
                <w:left w:val="" w:sz="6"/>
                <w:bottom w:val="" w:sz="6"/>
                <w:right w:val="" w:sz="6"/>
              </w:pBdr>
            </w:pPr>
            <w:r>
              <w:rPr>
                <w:rFonts w:ascii="Arabic Typesetting" w:hAnsi="Arabic Typesetting" w:cs="Arabic Typesetting" w:eastAsia="Arabic Typesetting"/>
                <w:sz w:val="18"/>
              </w:rPr>
              <w:t>9003</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VANGA COM CABO</w:t>
            </w:r>
          </w:p>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44,55</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bl>
    <w:p>
      <w:pPr>
        <w:jc w:val="both"/>
      </w:pPr>
      <w:r>
        <w:rPr>
          <w:sz w:val="18"/>
        </w:rPr>
        <w:t/>
      </w:r>
    </w:p>
    <w:p>
      <w:pPr>
        <w:jc w:val="both"/>
      </w:pPr>
      <w:r>
        <w:rPr>
          <w:sz w:val="18"/>
        </w:rPr>
        <w:t/>
      </w:r>
    </w:p>
    <w:p>
      <w:pPr>
        <w:jc w:val="both"/>
      </w:pPr>
      <w:r>
        <w:rPr>
          <w:b/>
          <w:u w:val="single"/>
          <w:sz w:val="18"/>
        </w:rPr>
        <w:t>HABILITAÇÃO</w:t>
      </w:r>
    </w:p>
    <w:p>
      <w:pPr>
        <w:jc w:val="both"/>
      </w:pPr>
      <w:r>
        <w:rPr>
          <w:b/>
          <w:u w:val="single"/>
          <w:sz w:val="18"/>
        </w:rPr>
        <w:t/>
      </w:r>
    </w:p>
    <w:p>
      <w:pPr>
        <w:jc w:val="both"/>
      </w:pPr>
      <w:r>
        <w:rPr>
          <w:sz w:val="18"/>
        </w:rPr>
        <w:t xml:space="preserve">Encerrada a negociação, e aceita a proposta pelo Senhora Pregoeira, uma vez que atende aos termos do Edital, bem como se encontra dentro dos parâmetros do mercado, e, ainda, dentro dos valores orçados </w:t>
      </w:r>
      <w:r>
        <w:rPr>
          <w:i/>
          <w:sz w:val="18"/>
        </w:rPr>
        <w:t>pela Prefeitura Municipal de Taguaí</w:t>
      </w:r>
      <w:r>
        <w:rPr>
          <w:sz w:val="18"/>
        </w:rPr>
        <w:t>, passou-se à averiguação do conteúdo do envelope documentos de habilitação dos licitantes, que apresentaram o menor preço, e à análise dos mesmos, passando os estes documentos para vista e rubrica dos presentes.</w:t>
      </w:r>
    </w:p>
    <w:p>
      <w:pPr>
        <w:pBdr>
          <w:top w:val="" w:sz="6"/>
          <w:left w:val="" w:sz="6"/>
          <w:bottom w:val="" w:sz="6"/>
          <w:right w:val="" w:sz="6"/>
        </w:pBdr>
      </w:pPr>
      <w:r>
        <w:rPr>
          <w:sz w:val="18"/>
        </w:rPr>
        <w:t/>
      </w:r>
    </w:p>
    <w:p>
      <w:pPr>
        <w:pBdr>
          <w:top w:val="" w:sz="6"/>
          <w:left w:val="" w:sz="6"/>
          <w:bottom w:val="" w:sz="6"/>
          <w:right w:val="" w:sz="6"/>
        </w:pBdr>
      </w:pPr>
      <w:r>
        <w:rPr>
          <w:sz w:val="18"/>
        </w:rPr>
        <w:t>Após a análise dos documentos de habilitação pelos representantes presentes e não tendo havido qualquer manifestação dos presentes, a Pregoeira constatou habilitadas e vencedoras as empresas participantes, conforme listas abaixo:</w:t>
      </w:r>
    </w:p>
    <w:p>
      <w:pPr>
        <w:pBdr>
          <w:top w:val="" w:sz="6"/>
          <w:left w:val="" w:sz="6"/>
          <w:bottom w:val="" w:sz="6"/>
          <w:right w:val="" w:sz="6"/>
        </w:pBdr>
      </w:pPr>
      <w:r>
        <w:rPr>
          <w:rFonts w:ascii="Helvetica" w:hAnsi="Helvetica" w:cs="Helvetica" w:eastAsia="Helvetica"/>
        </w:rPr>
        <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Situação</w:t>
            </w:r>
          </w:p>
        </w:tc>
      </w:tr>
      <w:tr>
        <w:tc>
          <w:tcPr>
            <w:tcW w:w="7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9486</w:t>
            </w:r>
          </w:p>
        </w:tc>
        <w:tc>
          <w:tcPr>
            <w:tcW w:w="45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LOURENCO LANCA JUNIOR</w:t>
            </w:r>
          </w:p>
        </w:tc>
        <w:tc>
          <w:tcPr>
            <w:tcW w:w="117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EPP</w:t>
            </w:r>
          </w:p>
        </w:tc>
        <w:tc>
          <w:tcPr>
            <w:tcW w:w="222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LUIZ LOURENÇO LANÇA NETO</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Habilitado       </w:t>
            </w:r>
          </w:p>
        </w:tc>
      </w:tr>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9003</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ELIESER MENEGUEL DE MORAES</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xml:space="preserve">Habilitado       </w:t>
            </w:r>
          </w:p>
        </w:tc>
      </w:tr>
    </w:tbl>
    <w:p>
      <w:pPr>
        <w:pBdr>
          <w:top w:val="" w:sz="6"/>
          <w:left w:val="" w:sz="6"/>
          <w:bottom w:val="" w:sz="6"/>
          <w:right w:val="" w:sz="6"/>
        </w:pBdr>
      </w:pPr>
      <w:r>
        <w:rPr>
          <w:rFonts w:ascii="Helvetica" w:hAnsi="Helvetica" w:cs="Helvetica" w:eastAsia="Helvetica"/>
        </w:rPr>
        <w:t/>
      </w:r>
    </w:p>
    <w:p>
      <w:pPr>
        <w:jc w:val="both"/>
      </w:pPr>
      <w:r>
        <w:rPr>
          <w:b/>
          <w:u w:val="single"/>
          <w:sz w:val="18"/>
        </w:rPr>
        <w:t>LISTA DE CLASSIFICAÇÃO POR PROPONENTE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498"/>
        <w:gridCol w:w="1083"/>
        <w:gridCol w:w="4413"/>
        <w:gridCol w:w="933"/>
        <w:gridCol w:w="1038"/>
        <w:gridCol w:w="978"/>
        <w:gridCol w:w="978"/>
      </w:tblGrid>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9003</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MORAES E MORAES MATERIAIS DE CONSTRUCAO LTDA</w:t>
            </w:r>
          </w:p>
          <w:p>
            <w:pPr>
              <w:pBdr>
                <w:top w:val="" w:sz="6"/>
                <w:left w:val="" w:sz="6"/>
                <w:bottom w:val="" w:sz="6"/>
                <w:right w:val="" w:sz="6"/>
              </w:pBdr>
            </w:pPr>
            <w:r>
              <w:rPr>
                <w:rFonts w:ascii="Arabic Typesetting" w:hAnsi="Arabic Typesetting" w:cs="Arabic Typesetting" w:eastAsia="Arabic Typesetting"/>
                <w:sz w:val="18"/>
              </w:rPr>
              <w:t>CNPJ: 09.633.425/0001-02</w:t>
            </w:r>
          </w:p>
          <w:p>
            <w:pPr>
              <w:pBdr>
                <w:top w:val="" w:sz="6"/>
                <w:left w:val="" w:sz="6"/>
                <w:bottom w:val="" w:sz="6"/>
                <w:right w:val="" w:sz="6"/>
              </w:pBdr>
            </w:pPr>
            <w:r>
              <w:rPr>
                <w:rFonts w:ascii="Arabic Typesetting" w:hAnsi="Arabic Typesetting" w:cs="Arabic Typesetting" w:eastAsia="Arabic Typesetting"/>
                <w:sz w:val="18"/>
              </w:rPr>
              <w:t>R 7 DE SETEMBRO, 888 SALA 1 - CENTRO, TAGUAI - SP, CEP: 18890-000</w:t>
            </w:r>
          </w:p>
          <w:p>
            <w:pPr>
              <w:pBdr>
                <w:top w:val="" w:sz="6"/>
                <w:left w:val="" w:sz="6"/>
                <w:bottom w:val="" w:sz="6"/>
                <w:right w:val="" w:sz="6"/>
              </w:pBdr>
            </w:pPr>
            <w:r>
              <w:rPr>
                <w:rFonts w:ascii="Arabic Typesetting" w:hAnsi="Arabic Typesetting" w:cs="Arabic Typesetting" w:eastAsia="Arabic Typesetting"/>
                <w:sz w:val="18"/>
              </w:rPr>
              <w:t>Telefone: (14) 9653-6283Fax: 14 3386-1153</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005.016.504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ALICATE DE PRESSÃO 10" 250MM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476,28</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005.018.003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ALICATE UNIVERSAL PVC 8" POLIDO PREMIUM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005.005.232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ARCO DE SERRA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288,00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BALDE PARA PEDREIRO 12 LTS Marca: ZUMPLAST</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514,80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003.010.164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RAPIDO 1/2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PÇ</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1.288,80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1/4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11,15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669,00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3/16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710,40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3/8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26,24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1.574,40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005.006.798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RAPIDO 5MM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386,40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005.014.563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5/16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16,34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980,40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005.018.009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ACO RAPIDO 8,0MM=5/16"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15,84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ACO RAPIDO 89MMX3/16" P/METAL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177,60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005.014.683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3/16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005.014.682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3/8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158,40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5/8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50,52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VÍDEA 10 MM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PÇ</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1.391,20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005.015.899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10MM LONGA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24,91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498,20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VÍDEA 6 MM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005.006.190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8 MM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524,80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005.015.898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8MM LONGA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287,20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005.006.890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BROXA RETANGULAR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BUCHA 10 COM ANEL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0,19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BUCHA 6 COM ANEL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BUCHA 8 COM ANEL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005.006.974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CABO DE ENXADA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995,20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005.005.878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CABO PARA ENXADA/ENXADAO/RASTELO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11,21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672,60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CACAMBA PLASTICA PARA PINTURA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27,23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544,60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003.010.010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CAPA PARA CHUVA - LAMINADA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26,39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5.278,00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CAPACETE COM JUGULAR AMARELO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712,80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005.015.045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CARRINHO DE MÃO COM CHASSI METÁLICO E CAÇAMBA METÁLICA Marca: MAESTRO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7.128,00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CARRINHO DE MÃO REFORÇADO AZUL METAL Marca: MAESTRO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248,49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2.981,88</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005.005.898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CAVADEIRA DE MOLA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113,85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1.366,20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010.013.254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JOGO DE CHAVE COMBINADA  - 15MM, 16MM,  17MM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JG</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179,30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FENDA 1/4"X5"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FENDA 3/16"X6"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208,20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GRINFO Nº10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475,20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GRINFO Nº14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005.006.136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INGLESA Nº12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273,88</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005.015.212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CATRACA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PHILLIPS 1/4"X5"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408,30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CHIBANCA COM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2.118,60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005.016.280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CHUMBADOR CBA 1/4 X 2" COM PARAFUSO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005.005.937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COLHER PEDREIRO 07"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32,86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394,32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005.014.646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COLHER PEDREIRO Nº 9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34,98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874,50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DESEMPENADEIRA DE PLASTICO CORRUGADO PRETA 18X30CM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1.029,60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005.014.649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DESEMPENADEIRA PLÁSTICA BASE LISA 15 X 30 CM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793,80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CIRCULAR DE VIDEA 7. ¼” X 24 DENTES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39,11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469,32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005.016.277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12" X 1/8 X 3/4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267,40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005.016.278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9" 3/4 PARA ALVENARIA E CONCRETO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2.738,80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ACO  9X1/8X7/8"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18,16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1.452,80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005.016.279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DIAMANTADO 110 MM PARA MULTIMATERIAIS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1.069,20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4.1/2"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10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277,20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40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50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LIXA FLAP EM FIBRA DE VIDRO CONICO 115X22,23MM GRAO 60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110MM LARANJA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21,18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423,60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110MM SEGMENTADO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1.425,60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110MM TURBO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36,14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1.445,60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DIAMANTADO PORCELANATO LISO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519,90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005.015.895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ENXADA COM CABO N 28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ENXADA COM CABO Nº 30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85,97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859,70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005.015.501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ENXADA N 28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3.870,00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003.014.608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ESCADA DE ALUMINIO DOMÉSTICA DE 7 GRAUS Marca: MOR</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205,43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2.054,30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ESCOVA DE ACO MANUAL MADEIRA COM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005.016.172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ESCOVA DE ACO MANUAL SEM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436,20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ESPATULA  8,0CM ACO CARBONO CABO MADEIRA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213,80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ESPATULA 10CM ACO CARBONO CABO PLASTICO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346,60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ESPATULA 12CM ACO CARBONO CABO MADEIRA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233,60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EXTENSOR TELESCOPICO 2M P/PINTOR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24,26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291,12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EXTENSOR TELESCOPICO 3M P/PINTOR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40,22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804,40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FACA PARA ROÇADEIRA FURO 20 MM RETANGULAR - FUZIL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39,45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13.807,50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FOICE ROÇADEIRA COM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83,27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499,62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FURADEIRA DE IMPACTO127V 1/2" 700W 2 VELOCIDADE Marca: VONDER</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485,10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2.910,60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KIT SERRA COPO PARA ALVENARIA DE ¾” A 1 ½”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57,27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343,62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LÂMINA DE SERRA MANUAL PARA FERRO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383,10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LAPIS CARPINTEIRO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297,60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005.005.489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LIMA P/ ENXADA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17,33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693,20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005.014.647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LINHA PEDREIRO 100 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CT</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356,40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DE BORRACHA - TAM G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PAR</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DE BORRACHA - TAM 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PAR</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DE BORRACHA - TAM P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PAR</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005.014.957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VAQUETA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PAR</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20.934,00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LUVA TECIDO/ALGODÃO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PAR</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3.144,00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005.006.790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MARRETA C/CABO 1 KG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40,59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1.217,70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MARTELO DE UNHA 23MM COM FIBRA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38,51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1.155,30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005.018.077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MARTELO DE UNHA 25MM BASIC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41,58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1.247,40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005.015.938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MARTELO UNHA 27MM C/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802,00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003.017.006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MASCARA COM FILTRO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2.082,00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003.012.339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OCULOS DE PROTEÇÃO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PÁ COM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1.798,92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005.014.996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PÁ DE BICO SEM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41,09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1.479,24</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005.018.080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PICARETA CHIBANCA COM CABO MADEIRA 90CM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102,47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1.024,70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005.015.939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1 1/2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005.014.691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4 POLEGADAS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13,37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2.406,60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005.018.085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2'' CERDA SINTÉTICA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305,60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005.018.086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2 1/2''  CERDA SINTETICA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386,80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PINTURA VERNIZ 21/2''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520,80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PNEU CAMARA AZUL 3,25X8"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54,45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1.089,00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PONTEIRA ESGOTO 100MM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22,77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683,10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PRUMO 600G PARA PEDREIRO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30,69</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613,80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REGUA DE ALUMINIO 2MTS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31,68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003.010.165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REGUA ALUMINIO PEDREIRO 3 MT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PÇ</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47,52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1.425,60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SERRA MÁRMORE ELÉTRICA PROFISSIONAL 110 V – 1400 W Marca: VONDER</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503,42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2.013,68</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005.016.579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SERRINHA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005.005.936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TALHADEIRA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1.069,20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005.016.580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TESOURA CORTA VERGALHAO 36''  AÇO CARBONO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257,40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1.544,40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005.018.098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TESOURA CORTA VERGALHÃO 18'' AÇO CARBONO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98,90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593,40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005.018.101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TRENA 05MX19MM COLOR COM TRAVA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23,76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356,40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005.014.657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VANGA COM CABO Marca: FOX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44,55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891,00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137.403,60</w:t>
            </w:r>
          </w:p>
        </w:tc>
      </w:tr>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9486</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LUIZ LOURENCO LANCA JUNIOR</w:t>
            </w:r>
          </w:p>
          <w:p>
            <w:pPr>
              <w:pBdr>
                <w:top w:val="" w:sz="6"/>
                <w:left w:val="" w:sz="6"/>
                <w:bottom w:val="" w:sz="6"/>
                <w:right w:val="" w:sz="6"/>
              </w:pBdr>
            </w:pPr>
            <w:r>
              <w:rPr>
                <w:rFonts w:ascii="Arabic Typesetting" w:hAnsi="Arabic Typesetting" w:cs="Arabic Typesetting" w:eastAsia="Arabic Typesetting"/>
                <w:sz w:val="18"/>
              </w:rPr>
              <w:t>CNPJ: 11.777.157/0001-44</w:t>
            </w:r>
          </w:p>
          <w:p>
            <w:pPr>
              <w:pBdr>
                <w:top w:val="" w:sz="6"/>
                <w:left w:val="" w:sz="6"/>
                <w:bottom w:val="" w:sz="6"/>
                <w:right w:val="" w:sz="6"/>
              </w:pBdr>
            </w:pPr>
            <w:r>
              <w:rPr>
                <w:rFonts w:ascii="Arabic Typesetting" w:hAnsi="Arabic Typesetting" w:cs="Arabic Typesetting" w:eastAsia="Arabic Typesetting"/>
                <w:sz w:val="18"/>
              </w:rPr>
              <w:t>R JOSE INACIO RIBEIRO, 297 319 - COMODO - CENTRO, TAGUAI - SP, CEP: 18890-000</w:t>
            </w:r>
          </w:p>
          <w:p>
            <w:pPr>
              <w:pBdr>
                <w:top w:val="" w:sz="6"/>
                <w:left w:val="" w:sz="6"/>
                <w:bottom w:val="" w:sz="6"/>
                <w:right w:val="" w:sz="6"/>
              </w:pBdr>
            </w:pPr>
            <w:r>
              <w:rPr>
                <w:rFonts w:ascii="Arabic Typesetting" w:hAnsi="Arabic Typesetting" w:cs="Arabic Typesetting" w:eastAsia="Arabic Typesetting"/>
                <w:sz w:val="18"/>
              </w:rPr>
              <w:t>Telefone: (14) 3386-1217/</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005.014.531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1/8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073.001.031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10MM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005.018.007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AÇO RÁPIDO 6 MM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005.014.681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1/4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3/4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005.006.360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CHATA 5/16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005.015.900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6MM LONGA Marca: BELTOOLS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186,40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005.018.017</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BROCA VIDEA 6 X 100MM PARA CONCRETO Marca: BELTOOLS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3,80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152,00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005.014.310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CABO PARA ROLO DE PINTURA Marca: ATLAS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360,00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FENDA 1/4"X6"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254,80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005.018.029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CHAVE PHILLIPS 5/16"X8" Marca: MTX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16,66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499,80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DESEMPENADEIRA DE ACO LISA 12X26CM Marca: BARICAR</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17,11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171,10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BORRACHA 5" FLEXIVEL PARA ESMERILHADEIRA Marca: UZZY</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005.018.036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DE CORTE FINO 115X1,0X22,2MM (4.1/2""X3/64"X7/8") Marca: DISFLEX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005.018.049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SERRA CIRCULAR  7.1/4" 184MM FURO 20MM 24 DENTES Marca: DISFLEX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SERRA CIRCULAR  7.1/4" 36 DENTES F20MM Marca: BELTOOLS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005.018.051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DISCO SERRA CIRCULAR 9.1/4" 235MM FURO 25MM 36 DENTES Marca: DISFLEX</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FOICE ABERTA SEM CABO Marca: BELTOOLS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33,82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202,92</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005.018.065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FURADEIRA INDUSTRIAL IMPACTO 1700 W 2 VELOCIDADES (1/2) - 220 VOLTS Marca: BLACKDECKER</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005.005.513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LIMA MOTO SERRA Marca: KF</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PC</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005.014.083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PINCEL 1/2 Marca: ATLAS</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2,46</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246,00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010.013.241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SERROTE Marca: THOMPSON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29,00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003.010.153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TORQUESA Marca: SAO ROMAO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PÇ</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585,00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6.066,02</w:t>
            </w:r>
          </w:p>
        </w:tc>
      </w:tr>
    </w:tbl>
    <w:p>
      <w:pPr>
        <w:jc w:val="both"/>
      </w:pPr>
      <w:r>
        <w:rPr>
          <w:sz w:val="18"/>
        </w:rPr>
        <w:t/>
      </w:r>
    </w:p>
    <w:p>
      <w:pPr>
        <w:jc w:val="both"/>
      </w:pPr>
      <w:r>
        <w:rPr>
          <w:sz w:val="18"/>
        </w:rPr>
        <w:t xml:space="preserve">Após a declaração dos licitantes vencedores e não tendo havido qualquer manifestação de intenção de recurso pelos representantes presentes, pela Senhora Pregoeira foi informando que o processo seria encaminhado ao Senhor Prefeito Municipal para adjudicação e homologação. </w:t>
      </w:r>
    </w:p>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RECURSO</w:t>
      </w:r>
    </w:p>
    <w:p>
      <w:pPr>
        <w:jc w:val="both"/>
      </w:pPr>
      <w:r>
        <w:rPr>
          <w:sz w:val="18"/>
          <w:shd w:val="clear" w:color="auto" w:fill="FFFFFF"/>
        </w:rPr>
        <w:t>Não houve.</w:t>
      </w:r>
    </w:p>
    <w:p>
      <w:pPr>
        <w:pBdr>
          <w:top w:val="" w:sz="6"/>
          <w:left w:val="" w:sz="6"/>
          <w:bottom w:val="" w:sz="6"/>
          <w:right w:val="" w:sz="6"/>
        </w:pBdr>
      </w:pPr>
      <w:r>
        <w:rPr>
          <w:rFonts w:ascii="Helvetica" w:hAnsi="Helvetica" w:cs="Helvetica" w:eastAsia="Helvetica"/>
        </w:rPr>
        <w:t>---------------------------------------------------------------------------------------------------------------------------------------------------------</w:t>
      </w:r>
    </w:p>
    <w:p>
      <w:pPr>
        <w:jc w:val="both"/>
      </w:pPr>
      <w:r>
        <w:rPr>
          <w:b/>
          <w:u w:val="single"/>
          <w:sz w:val="18"/>
        </w:rPr>
        <w:t/>
      </w:r>
    </w:p>
    <w:p>
      <w:pPr>
        <w:jc w:val="both"/>
      </w:pPr>
      <w:r>
        <w:rPr>
          <w:b/>
          <w:u w:val="single"/>
          <w:sz w:val="18"/>
          <w:shd w:val="clear" w:color="auto" w:fill="FFFFFF"/>
        </w:rPr>
        <w:t>OCORRÊNCIAS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0F0F0"/>
          </w:tcPr>
          <w:p>
            <w:pPr>
              <w:jc w:val="both"/>
              <w:pBdr>
                <w:top w:val="" w:sz="6"/>
                <w:left w:val="" w:sz="6"/>
                <w:bottom w:val="" w:sz="6"/>
                <w:right w:val="" w:sz="6"/>
              </w:pBdr>
            </w:pPr>
            <w:r>
              <w:rPr>
                <w:rFonts w:ascii="Arabic Typesetting" w:hAnsi="Arabic Typesetting" w:cs="Arabic Typesetting" w:eastAsia="Arabic Typesetting"/>
                <w:sz w:val="18"/>
              </w:rPr>
              <w:t>Dt. Ocorrência</w:t>
            </w:r>
          </w:p>
        </w:tc>
        <w:tc>
          <w:tcPr>
            <w:tcW w:w="1410" w:type="dxa"/>
            <w:shd w:val="clear" w:color="auto" w:fill="F0F0F0"/>
          </w:tcPr>
          <w:p>
            <w:pPr>
              <w:jc w:val="both"/>
              <w:pBdr>
                <w:top w:val="" w:sz="6"/>
                <w:left w:val="" w:sz="6"/>
                <w:bottom w:val="" w:sz="6"/>
                <w:right w:val="" w:sz="6"/>
              </w:pBdr>
            </w:pPr>
            <w:r>
              <w:rPr>
                <w:rFonts w:ascii="Arabic Typesetting" w:hAnsi="Arabic Typesetting" w:cs="Arabic Typesetting" w:eastAsia="Arabic Typesetting"/>
                <w:sz w:val="18"/>
              </w:rPr>
              <w:t>Hr. Ocorrência</w:t>
            </w:r>
          </w:p>
        </w:tc>
        <w:tc>
          <w:tcPr>
            <w:tcW w:w="7350" w:type="dxa"/>
            <w:shd w:val="clear" w:color="auto" w:fill="F0F0F0"/>
          </w:tcPr>
          <w:p>
            <w:pPr>
              <w:jc w:val="both"/>
              <w:pBdr>
                <w:top w:val="" w:sz="6"/>
                <w:left w:val="" w:sz="6"/>
                <w:bottom w:val="" w:sz="6"/>
                <w:right w:val="" w:sz="6"/>
              </w:pBdr>
            </w:pPr>
            <w:r>
              <w:rPr>
                <w:rFonts w:ascii="Arabic Typesetting" w:hAnsi="Arabic Typesetting" w:cs="Arabic Typesetting" w:eastAsia="Arabic Typesetting"/>
                <w:sz w:val="18"/>
              </w:rPr>
              <w:t>Descrição da Ocorrência</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20/04/2023</w:t>
            </w:r>
          </w:p>
        </w:tc>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09:00:00</w:t>
            </w:r>
          </w:p>
        </w:tc>
        <w:tc>
          <w:tcPr>
            <w:tcW w:w="735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POR SER O REPRESENTANTE LEGAL DA  EMPRESA MORAES E MORAES MATERIAIS DE CONSTRUÇÃO LTDA, O SENHOR ELIESER MENEGUEL DE MORAES PREENCHEU EM SESSÃO O ANEXO III.1 E ANEXO III.3.</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20/04/2023</w:t>
            </w:r>
          </w:p>
        </w:tc>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11:23:00</w:t>
            </w:r>
          </w:p>
        </w:tc>
        <w:tc>
          <w:tcPr>
            <w:tcW w:w="735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O REPRESENTANTE DA EMPRESA MORAES E MORAES MATERIAIS DE CONSTRUÇÃO LTDA SE AUSENTOU DA SESSÃO E DECLAROU POR ESCRITO, NÃO TER A INTENÇÃO DE INTERPOR RECURSO CONTRA AS DECISÕES TOMADAS PELA PREGOEIRA EM SESSÃO.</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20/04/2023</w:t>
            </w:r>
          </w:p>
        </w:tc>
        <w:tc>
          <w:tcPr>
            <w:tcW w:w="141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14:00:00</w:t>
            </w:r>
          </w:p>
        </w:tc>
        <w:tc>
          <w:tcPr>
            <w:tcW w:w="7350" w:type="dxa"/>
            <w:shd w:val="clear" w:color="auto" w:fill="FFFFFF"/>
          </w:tcPr>
          <w:p>
            <w:pPr>
              <w:jc w:val="both"/>
              <w:pBdr>
                <w:top w:val="" w:sz="6"/>
                <w:left w:val="" w:sz="6"/>
                <w:bottom w:val="" w:sz="6"/>
                <w:right w:val="" w:sz="6"/>
              </w:pBdr>
            </w:pPr>
            <w:r>
              <w:rPr>
                <w:rFonts w:ascii="Arabic Typesetting" w:hAnsi="Arabic Typesetting" w:cs="Arabic Typesetting" w:eastAsia="Arabic Typesetting"/>
                <w:sz w:val="18"/>
              </w:rPr>
              <w:t>A PREGOEIRA CONSULTOU, JUNTO AO SITE DA PROCURADORIA GERAL DO ESTADO, SE A EMPRESA MORAES E MORAES MATERIAIS DE CONSTRUÇÃO LTDA ESTAVA ADIMPLENTE E OBTEVE A CERTIDÃO NEGATIVA DE DÉBITOS TRIBUTÁRIOS DA DÍVIDA ATIVA DO ESTADO DE SÃO PAULO A QUAL FOI JUNTADA AOS AUTOS DEVIDO A AUSÊNCIA DA MESMA NOS DOCUMENTOS DE HABILITAÇÃO.</w:t>
            </w:r>
          </w:p>
        </w:tc>
      </w:tr>
    </w:tbl>
    <w:p>
      <w:pPr>
        <w:jc w:val="both"/>
        <w:pBdr>
          <w:top w:val="" w:sz="6"/>
          <w:left w:val="" w:sz="6"/>
          <w:bottom w:val="" w:sz="6"/>
          <w:right w:val="" w:sz="6"/>
        </w:pBdr>
      </w:pPr>
      <w:r>
        <w:rPr>
          <w:rFonts w:ascii="Helvetica" w:hAnsi="Helvetica" w:cs="Helvetica" w:eastAsia="Helvetica"/>
        </w:rPr>
        <w:t/>
      </w:r>
    </w:p>
    <w:p>
      <w:pPr>
        <w:jc w:val="both"/>
      </w:pPr>
      <w:r>
        <w:rPr>
          <w:sz w:val="18"/>
        </w:rPr>
        <w:t/>
      </w:r>
    </w:p>
    <w:p>
      <w:pPr>
        <w:jc w:val="both"/>
      </w:pPr>
      <w:r>
        <w:rPr>
          <w:b/>
          <w:u w:val="single"/>
          <w:sz w:val="18"/>
        </w:rPr>
        <w:t>ENCERRAMENTO</w:t>
      </w:r>
    </w:p>
    <w:p>
      <w:pPr>
        <w:jc w:val="both"/>
      </w:pPr>
      <w:r>
        <w:rPr>
          <w:b/>
          <w:u w:val="single"/>
          <w:sz w:val="18"/>
        </w:rPr>
        <w:t/>
      </w:r>
    </w:p>
    <w:p>
      <w:pPr>
        <w:jc w:val="both"/>
      </w:pPr>
      <w:r>
        <w:rPr>
          <w:sz w:val="18"/>
        </w:rPr>
        <w:t>Ato contínuo, a Senhora Pregoeira declarou como encerrada a sessão, lavrando-se esta Ata dos Trabalhos, que vai por ela assinada, juntamente com os membros de sua Equipe de Apoio, e, ainda, pelos representantes das licitantes presentes e que assim o desejaram.</w:t>
      </w:r>
    </w:p>
    <w:p>
      <w:pPr>
        <w:jc w:val="both"/>
      </w:pPr>
      <w:r>
        <w:rPr>
          <w:rFonts w:ascii="Helvetica" w:hAnsi="Helvetica" w:cs="Helvetica" w:eastAsia="Helvetica"/>
        </w:rPr>
        <w:t/>
      </w:r>
    </w:p>
    <w:p>
      <w:pPr>
        <w:jc w:val="both"/>
      </w:pPr>
      <w:r>
        <w:rPr>
          <w:sz w:val="18"/>
        </w:rPr>
        <w:t/>
      </w:r>
    </w:p>
    <w:p>
      <w:pPr>
        <w:jc w:val="both"/>
      </w:pPr>
      <w:r>
        <w:rPr>
          <w:sz w:val="18"/>
        </w:rPr>
        <w:t/>
      </w:r>
    </w:p>
    <w:p>
      <w:pPr>
        <w:jc w:val="both"/>
      </w:pPr>
      <w:r>
        <w:rPr>
          <w:b/>
          <w:u w:val="single"/>
          <w:sz w:val="18"/>
        </w:rPr>
        <w:t/>
      </w:r>
    </w:p>
    <w:p>
      <w:pPr>
        <w:jc w:val="both"/>
      </w:pPr>
      <w:r>
        <w:rPr>
          <w:sz w:val="18"/>
        </w:rPr>
        <w:t/>
      </w:r>
    </w:p>
    <w:p>
      <w:pPr>
        <w:jc w:val="both"/>
      </w:pPr>
      <w:r>
        <w:rPr>
          <w:b/>
          <w:sz w:val="18"/>
        </w:rPr>
        <w:t/>
      </w:r>
    </w:p>
    <w:p>
      <w:pPr>
        <w:jc w:val="both"/>
      </w:pPr>
      <w:r>
        <w:rPr>
          <w:b/>
          <w:u w:val="single"/>
          <w:sz w:val="18"/>
        </w:rPr>
        <w:t>SESSÃO</w:t>
      </w:r>
      <w:r>
        <w:br/>
      </w:r>
      <w:r>
        <w:rPr>
          <w:rFonts w:ascii="Arabic Typesetting" w:hAnsi="Arabic Typesetting" w:cs="Arabic Typesetting" w:eastAsia="Arabic Typesetting"/>
          <w:sz w:val="18"/>
        </w:rPr>
        <w:t>1|  | 20 de abril de 2023 | 09:00 |  | PAÇO MUNICIPAL - SETOR DE LICITAÇÕES E CONTRATOS</w:t>
      </w:r>
    </w:p>
    <w:p>
      <w:pPr>
        <w:jc w:val="both"/>
      </w:pPr>
      <w:r>
        <w:rPr>
          <w:b/>
          <w:sz w:val="18"/>
        </w:rPr>
        <w:t/>
      </w:r>
    </w:p>
    <w:p>
      <w:pPr>
        <w:jc w:val="both"/>
      </w:pPr>
      <w:r>
        <w:rPr>
          <w:sz w:val="18"/>
        </w:rPr>
        <w:t/>
      </w:r>
    </w:p>
    <w:p>
      <w:pPr>
        <w:jc w:val="both"/>
      </w:pPr>
      <w:r>
        <w:rPr>
          <w:sz w:val="18"/>
        </w:rPr>
        <w:t/>
      </w:r>
    </w:p>
    <w:p>
      <w:pPr>
        <w:jc w:val="both"/>
      </w:pPr>
      <w:r>
        <w:rPr>
          <w:b/>
          <w:u w:val="single"/>
          <w:sz w:val="18"/>
        </w:rPr>
        <w:t>ASSINAM</w:t>
      </w:r>
    </w:p>
    <w:p>
      <w:pPr>
        <w:jc w:val="both"/>
      </w:pPr>
      <w:r>
        <w:rPr>
          <w:b/>
          <w:u w:val="single"/>
          <w:sz w:val="18"/>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AMANDA DE LIMA MELO</w:t>
            </w:r>
          </w:p>
          <w:p>
            <w:pPr>
              <w:pBdr>
                <w:top w:val="" w:sz="6"/>
                <w:left w:val="" w:sz="6"/>
                <w:bottom w:val="" w:sz="6"/>
                <w:right w:val="" w:sz="6"/>
              </w:pBdr>
            </w:pPr>
            <w:r>
              <w:rPr>
                <w:rFonts w:ascii="Arabic Typesetting" w:hAnsi="Arabic Typesetting" w:cs="Arabic Typesetting" w:eastAsia="Arabic Typesetting"/>
                <w:sz w:val="18"/>
              </w:rPr>
              <w:t>CPF.: 398.459.758-44</w:t>
            </w:r>
          </w:p>
          <w:p>
            <w:pPr>
              <w:pBdr>
                <w:top w:val="" w:sz="6"/>
                <w:left w:val="" w:sz="6"/>
                <w:bottom w:val="" w:sz="6"/>
                <w:right w:val="" w:sz="6"/>
              </w:pBdr>
            </w:pPr>
            <w:r>
              <w:rPr>
                <w:rFonts w:ascii="Arabic Typesetting" w:hAnsi="Arabic Typesetting" w:cs="Arabic Typesetting" w:eastAsia="Arabic Typesetting"/>
                <w:sz w:val="18"/>
              </w:rPr>
              <w:t>RG.: 48.206.843-7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ELIDIANE MARIA RIBEIRO DA SILVA</w:t>
            </w:r>
          </w:p>
          <w:p>
            <w:pPr>
              <w:pBdr>
                <w:top w:val="" w:sz="6"/>
                <w:left w:val="" w:sz="6"/>
                <w:bottom w:val="" w:sz="6"/>
                <w:right w:val="" w:sz="6"/>
              </w:pBdr>
            </w:pPr>
            <w:r>
              <w:rPr>
                <w:rFonts w:ascii="Arabic Typesetting" w:hAnsi="Arabic Typesetting" w:cs="Arabic Typesetting" w:eastAsia="Arabic Typesetting"/>
                <w:sz w:val="18"/>
              </w:rPr>
              <w:t>CPF.: 369.780.838-95</w:t>
            </w:r>
          </w:p>
          <w:p>
            <w:pPr>
              <w:pBdr>
                <w:top w:val="" w:sz="6"/>
                <w:left w:val="" w:sz="6"/>
                <w:bottom w:val="" w:sz="6"/>
                <w:right w:val="" w:sz="6"/>
              </w:pBdr>
            </w:pPr>
            <w:r>
              <w:rPr>
                <w:rFonts w:ascii="Arabic Typesetting" w:hAnsi="Arabic Typesetting" w:cs="Arabic Typesetting" w:eastAsia="Arabic Typesetting"/>
                <w:sz w:val="18"/>
              </w:rPr>
              <w:t>RG.: 40.834.825-0</w:t>
            </w:r>
          </w:p>
          <w:p>
            <w:pPr>
              <w:pBdr>
                <w:top w:val="" w:sz="6"/>
                <w:left w:val="" w:sz="6"/>
                <w:bottom w:val="" w:sz="6"/>
                <w:right w:val="" w:sz="6"/>
              </w:pBdr>
            </w:pPr>
            <w:r>
              <w:rPr>
                <w:rFonts w:ascii="Arabic Typesetting" w:hAnsi="Arabic Typesetting" w:cs="Arabic Typesetting" w:eastAsia="Arabic Typesetting"/>
                <w:sz w:val="18"/>
              </w:rPr>
              <w:t>Cargo: Agente de Contratação</w:t>
            </w:r>
          </w:p>
          <w:p>
            <w:pPr>
              <w:pBdr>
                <w:top w:val="" w:sz="6"/>
                <w:left w:val="" w:sz="6"/>
                <w:bottom w:val="" w:sz="6"/>
                <w:right w:val="" w:sz="6"/>
              </w:pBdr>
            </w:pPr>
            <w:r>
              <w:rPr>
                <w:rFonts w:ascii="Arabic Typesetting" w:hAnsi="Arabic Typesetting" w:cs="Arabic Typesetting" w:eastAsia="Arabic Typesetting"/>
                <w:sz w:val="18"/>
              </w:rPr>
              <w:t>PORTARIA: 150 DE 10/08/2022</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GERALDO LUIS BENEDITO BORANGA</w:t>
            </w:r>
          </w:p>
          <w:p>
            <w:pPr>
              <w:pBdr>
                <w:top w:val="" w:sz="6"/>
                <w:left w:val="" w:sz="6"/>
                <w:bottom w:val="" w:sz="6"/>
                <w:right w:val="" w:sz="6"/>
              </w:pBdr>
            </w:pPr>
            <w:r>
              <w:rPr>
                <w:rFonts w:ascii="Arabic Typesetting" w:hAnsi="Arabic Typesetting" w:cs="Arabic Typesetting" w:eastAsia="Arabic Typesetting"/>
                <w:sz w:val="18"/>
              </w:rPr>
              <w:t>CPF.: 141.325.278-83</w:t>
            </w:r>
          </w:p>
          <w:p>
            <w:pPr>
              <w:pBdr>
                <w:top w:val="" w:sz="6"/>
                <w:left w:val="" w:sz="6"/>
                <w:bottom w:val="" w:sz="6"/>
                <w:right w:val="" w:sz="6"/>
              </w:pBdr>
            </w:pPr>
            <w:r>
              <w:rPr>
                <w:rFonts w:ascii="Arabic Typesetting" w:hAnsi="Arabic Typesetting" w:cs="Arabic Typesetting" w:eastAsia="Arabic Typesetting"/>
                <w:sz w:val="18"/>
              </w:rPr>
              <w:t>RG.: 246402787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t/>
            </w:r>
          </w:p>
        </w:tc>
      </w:tr>
    </w:tbl>
    <w:p>
      <w:pPr>
        <w:jc w:val="both"/>
      </w:pPr>
      <w:r>
        <w:rPr>
          <w:sz w:val="18"/>
        </w:rPr>
        <w:t/>
      </w:r>
    </w:p>
    <w:p>
      <w:pPr>
        <w:jc w:val="both"/>
      </w:pPr>
      <w:r>
        <w:rPr>
          <w:sz w:val="18"/>
        </w:rPr>
        <w:t/>
      </w:r>
    </w:p>
    <w:p>
      <w:pPr>
        <w:jc w:val="both"/>
      </w:pPr>
      <w:r>
        <w:rPr>
          <w:sz w:val="18"/>
        </w:rPr>
        <w:t/>
      </w:r>
    </w:p>
    <w:p>
      <w:pPr>
        <w:jc w:val="both"/>
      </w:pPr>
      <w:r>
        <w:rPr>
          <w:sz w:val="18"/>
        </w:rPr>
        <w:t/>
      </w:r>
    </w:p>
    <w:p>
      <w:pPr>
        <w:jc w:val="both"/>
      </w:pPr>
      <w:r>
        <w:rPr>
          <w:b/>
          <w:u w:val="single"/>
          <w:sz w:val="18"/>
        </w:rPr>
        <w:t>Proponentes: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LUIZ LOURENÇO LANÇA NETO</w:t>
            </w:r>
          </w:p>
          <w:p>
            <w:pPr>
              <w:pBdr>
                <w:top w:val="" w:sz="6"/>
                <w:left w:val="" w:sz="6"/>
                <w:bottom w:val="" w:sz="6"/>
                <w:right w:val="" w:sz="6"/>
              </w:pBdr>
            </w:pPr>
            <w:r>
              <w:rPr>
                <w:rFonts w:ascii="Arabic Typesetting" w:hAnsi="Arabic Typesetting" w:cs="Arabic Typesetting" w:eastAsia="Arabic Typesetting"/>
                <w:sz w:val="18"/>
              </w:rPr>
              <w:t>CPF.: 289.727.708-41</w:t>
            </w:r>
          </w:p>
          <w:p>
            <w:pPr>
              <w:pBdr>
                <w:top w:val="" w:sz="6"/>
                <w:left w:val="" w:sz="6"/>
                <w:bottom w:val="" w:sz="6"/>
                <w:right w:val="" w:sz="6"/>
              </w:pBdr>
            </w:pPr>
            <w:r>
              <w:rPr>
                <w:rFonts w:ascii="Arabic Typesetting" w:hAnsi="Arabic Typesetting" w:cs="Arabic Typesetting" w:eastAsia="Arabic Typesetting"/>
                <w:sz w:val="18"/>
              </w:rPr>
              <w:t>RG.: 28.176.599</w:t>
            </w:r>
          </w:p>
          <w:p>
            <w:pPr>
              <w:pBdr>
                <w:top w:val="" w:sz="6"/>
                <w:left w:val="" w:sz="6"/>
                <w:bottom w:val="" w:sz="6"/>
                <w:right w:val="" w:sz="6"/>
              </w:pBdr>
            </w:pPr>
            <w:r>
              <w:rPr>
                <w:rFonts w:ascii="Arabic Typesetting" w:hAnsi="Arabic Typesetting" w:cs="Arabic Typesetting" w:eastAsia="Arabic Typesetting"/>
                <w:sz w:val="18"/>
              </w:rPr>
              <w:t>Empresa: LUIZ LOURENCO LANCA JUNIOR</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ELIESER MENEGUEL DE MORAES</w:t>
            </w:r>
          </w:p>
          <w:p>
            <w:pPr>
              <w:pBdr>
                <w:top w:val="" w:sz="6"/>
                <w:left w:val="" w:sz="6"/>
                <w:bottom w:val="" w:sz="6"/>
                <w:right w:val="" w:sz="6"/>
              </w:pBdr>
            </w:pPr>
            <w:r>
              <w:rPr>
                <w:rFonts w:ascii="Arabic Typesetting" w:hAnsi="Arabic Typesetting" w:cs="Arabic Typesetting" w:eastAsia="Arabic Typesetting"/>
                <w:sz w:val="18"/>
              </w:rPr>
              <w:t>CPF.: 326.245.448-60</w:t>
            </w:r>
          </w:p>
          <w:p>
            <w:pPr>
              <w:pBdr>
                <w:top w:val="" w:sz="6"/>
                <w:left w:val="" w:sz="6"/>
                <w:bottom w:val="" w:sz="6"/>
                <w:right w:val="" w:sz="6"/>
              </w:pBdr>
            </w:pPr>
            <w:r>
              <w:rPr>
                <w:rFonts w:ascii="Arabic Typesetting" w:hAnsi="Arabic Typesetting" w:cs="Arabic Typesetting" w:eastAsia="Arabic Typesetting"/>
                <w:sz w:val="18"/>
              </w:rPr>
              <w:t>RG.: 43.278.665</w:t>
            </w:r>
          </w:p>
          <w:p>
            <w:pPr>
              <w:pBdr>
                <w:top w:val="" w:sz="6"/>
                <w:left w:val="" w:sz="6"/>
                <w:bottom w:val="" w:sz="6"/>
                <w:right w:val="" w:sz="6"/>
              </w:pBdr>
            </w:pPr>
            <w:r>
              <w:rPr>
                <w:rFonts w:ascii="Arabic Typesetting" w:hAnsi="Arabic Typesetting" w:cs="Arabic Typesetting" w:eastAsia="Arabic Typesetting"/>
                <w:sz w:val="18"/>
              </w:rPr>
              <w:t>Empresa: MORAES E MORAES MATERIAIS DE CONSTRUCAO LTDA</w:t>
            </w:r>
          </w:p>
        </w:tc>
      </w:tr>
    </w:tbl>
    <w:p>
      <w:pPr>
        <w:spacing w:after="195" w:lineRule="auto" w:line="276"/>
      </w:pPr>
      <w:r>
        <w:rPr>
          <w:sz w:val="18"/>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0"/>
  </w:font>
  <w:font w:name="Arial">
    <w:charset w:val="00"/>
  </w:font>
  <w:font w:name="Arabic Typesetting">
    <w:charset w:val="00"/>
  </w:font>
  <w:font w:name="Helvetica">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84"/>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